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58" w:rsidRPr="008B6E58" w:rsidRDefault="008B6E58" w:rsidP="008B6E58">
      <w:pPr>
        <w:shd w:val="clear" w:color="auto" w:fill="FFFFFC"/>
        <w:spacing w:after="0" w:line="240" w:lineRule="auto"/>
        <w:outlineLvl w:val="0"/>
        <w:rPr>
          <w:rFonts w:ascii="sans" w:eastAsia="Times New Roman" w:hAnsi="sans" w:cs="Times New Roman"/>
          <w:color w:val="CD5B45"/>
          <w:kern w:val="36"/>
          <w:sz w:val="39"/>
          <w:szCs w:val="39"/>
          <w:lang w:eastAsia="ru-RU"/>
        </w:rPr>
      </w:pPr>
      <w:r w:rsidRPr="008B6E58">
        <w:rPr>
          <w:rFonts w:ascii="sans" w:eastAsia="Times New Roman" w:hAnsi="sans" w:cs="Times New Roman"/>
          <w:color w:val="CD5B45"/>
          <w:kern w:val="36"/>
          <w:sz w:val="39"/>
          <w:szCs w:val="39"/>
          <w:lang w:eastAsia="ru-RU"/>
        </w:rPr>
        <w:t>Выпускной в 4 классе "Церемония вручения номинации "Ученик года"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noProof/>
          <w:color w:val="000000"/>
          <w:sz w:val="26"/>
          <w:szCs w:val="26"/>
          <w:lang w:eastAsia="ru-RU"/>
        </w:rPr>
        <w:drawing>
          <wp:inline distT="0" distB="0" distL="0" distR="0" wp14:anchorId="7DB5BF06" wp14:editId="406E3A19">
            <wp:extent cx="6181725" cy="3876675"/>
            <wp:effectExtent l="0" t="0" r="9525" b="9525"/>
            <wp:docPr id="1" name="Рисунок 1" descr=" https://serpantinidey.ru/ Сценарий выпускного в 4 классе &quot;Ученик год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https://serpantinidey.ru/ Сценарий выпускного в 4 классе &quot;Ученик года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Lucida Sans Unicode" w:eastAsia="Times New Roman" w:hAnsi="Lucida Sans Unicode" w:cs="Lucida Sans Unicode"/>
          <w:i/>
          <w:iCs/>
          <w:color w:val="000000"/>
          <w:sz w:val="26"/>
          <w:szCs w:val="26"/>
          <w:lang w:eastAsia="ru-RU"/>
        </w:rPr>
        <w:t>Популярная идея присвоение различных номинаций на праздничных, особенно итоговых, мероприятиях, очень подходит и для выпускных вечеров. Тем более что ее легко можно совместить с вручением аттестатов и развлекательной программой.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Lucida Sans Unicode" w:eastAsia="Times New Roman" w:hAnsi="Lucida Sans Unicode" w:cs="Lucida Sans Unicode"/>
          <w:i/>
          <w:iCs/>
          <w:color w:val="000000"/>
          <w:sz w:val="26"/>
          <w:szCs w:val="26"/>
          <w:lang w:eastAsia="ru-RU"/>
        </w:rPr>
        <w:t xml:space="preserve">Предлагаем очень веселый и одновременно торжественный сценарий </w:t>
      </w:r>
      <w:proofErr w:type="gramStart"/>
      <w:r w:rsidRPr="008B6E58">
        <w:rPr>
          <w:rFonts w:ascii="Lucida Sans Unicode" w:eastAsia="Times New Roman" w:hAnsi="Lucida Sans Unicode" w:cs="Lucida Sans Unicode"/>
          <w:i/>
          <w:iCs/>
          <w:color w:val="000000"/>
          <w:sz w:val="26"/>
          <w:szCs w:val="26"/>
          <w:lang w:eastAsia="ru-RU"/>
        </w:rPr>
        <w:t>-</w:t>
      </w:r>
      <w:r w:rsidRPr="008B6E58">
        <w:rPr>
          <w:rFonts w:ascii="Lucida Sans Unicode" w:eastAsia="Times New Roman" w:hAnsi="Lucida Sans Unicode" w:cs="Lucida Sans Unicode"/>
          <w:b/>
          <w:bCs/>
          <w:i/>
          <w:iCs/>
          <w:color w:val="000000"/>
          <w:sz w:val="26"/>
          <w:szCs w:val="26"/>
          <w:lang w:eastAsia="ru-RU"/>
        </w:rPr>
        <w:t>В</w:t>
      </w:r>
      <w:proofErr w:type="gramEnd"/>
      <w:r w:rsidRPr="008B6E58">
        <w:rPr>
          <w:rFonts w:ascii="Lucida Sans Unicode" w:eastAsia="Times New Roman" w:hAnsi="Lucida Sans Unicode" w:cs="Lucida Sans Unicode"/>
          <w:b/>
          <w:bCs/>
          <w:i/>
          <w:iCs/>
          <w:color w:val="000000"/>
          <w:sz w:val="26"/>
          <w:szCs w:val="26"/>
          <w:lang w:eastAsia="ru-RU"/>
        </w:rPr>
        <w:t>ыпускной в 4 классе "Церемония вручения номинации Ученик года"</w:t>
      </w:r>
      <w:r w:rsidRPr="008B6E58">
        <w:rPr>
          <w:rFonts w:ascii="Lucida Sans Unicode" w:eastAsia="Times New Roman" w:hAnsi="Lucida Sans Unicode" w:cs="Lucida Sans Unicode"/>
          <w:i/>
          <w:iCs/>
          <w:color w:val="000000"/>
          <w:sz w:val="26"/>
          <w:szCs w:val="26"/>
          <w:lang w:eastAsia="ru-RU"/>
        </w:rPr>
        <w:t xml:space="preserve">, в котором есть и поздравления, и сценки, и развлечения для юных выпускников и их родителей. Вся программа выстроена так, что сказка или игра, следующая за вручением определенной номинации, связана с ее названием. </w:t>
      </w:r>
      <w:proofErr w:type="gramStart"/>
      <w:r w:rsidRPr="008B6E58">
        <w:rPr>
          <w:rFonts w:ascii="Lucida Sans Unicode" w:eastAsia="Times New Roman" w:hAnsi="Lucida Sans Unicode" w:cs="Lucida Sans Unicode"/>
          <w:i/>
          <w:iCs/>
          <w:color w:val="000000"/>
          <w:sz w:val="26"/>
          <w:szCs w:val="26"/>
          <w:lang w:eastAsia="ru-RU"/>
        </w:rPr>
        <w:t>Например, после вручения "Самый трудолюбивый" идет сказка "Репка на новый лад" и т.п., что делает сценарий особенно интересным и оригинальным.</w:t>
      </w:r>
      <w:proofErr w:type="gramEnd"/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8B6E58">
        <w:rPr>
          <w:rFonts w:ascii="Courier New" w:eastAsia="Times New Roman" w:hAnsi="Courier New" w:cs="Courier New"/>
          <w:b/>
          <w:bCs/>
          <w:color w:val="B22222"/>
          <w:sz w:val="30"/>
          <w:szCs w:val="30"/>
          <w:lang w:eastAsia="ru-RU"/>
        </w:rPr>
        <w:t>Сценарий Выпускного праздника в 4 классе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Дети на сцене танцуют вальс (Мелодия из кинофильма «Анастасия»)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lastRenderedPageBreak/>
        <w:t>Ведущий 1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Приветствуем вас, родители и родительницы!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Сегодня день может быть разным,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Но быть он обязан сегодня прекрасным!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Итоги подводим учения в школе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 вспомним о том, что запомнилось более.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Ведущий 2.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Но где же герои сегодняшней встречи?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Кому говорить будем страстные речи?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А ну, друзья, входите в зал!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Оставьте шутки и приколы!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Мы будем чествовать сейчас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hyperlink r:id="rId6" w:tgtFrame="_blank" w:history="1">
        <w:r w:rsidRPr="008B6E58">
          <w:rPr>
            <w:rFonts w:ascii="Tahoma" w:eastAsia="Times New Roman" w:hAnsi="Tahoma" w:cs="Tahoma"/>
            <w:b/>
            <w:bCs/>
            <w:i/>
            <w:iCs/>
            <w:color w:val="0070C0"/>
            <w:sz w:val="26"/>
            <w:szCs w:val="26"/>
            <w:u w:val="single"/>
            <w:lang w:eastAsia="ru-RU"/>
          </w:rPr>
          <w:t>Выпускников начальной школы!</w:t>
        </w:r>
      </w:hyperlink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lang w:eastAsia="ru-RU"/>
        </w:rPr>
        <w:t>(Исполняют песню Маленькая страна)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Ученик 1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Представляем наш 4 класс!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Шустрые, спортивные,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Смелые, активные,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Сообразительные, любознательные,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В общем,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привлекательные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Все-то умные, красивые,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Лукавые, счастливые…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Ученик 2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Так говорят о нас другие.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А так мы говорим о себе сами.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Ученики по очереди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-4 «А» класс – это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большой дружный коллектив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наш коллектив был создан 1 сентября 20… года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-средний возраст 10 лет, а общий – далеко за сто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 -любители поговорить с соседом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-любители поиграть в различные игры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 -это детский сад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-весёлая куча ребят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-головная боль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.. 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</w:t>
      </w:r>
      <w:proofErr w:type="gramEnd"/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имя учителя)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-если мы возьмёмся за дело - делу несдобровать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-гордимся прекрасной половиной нашего коллектива, то есть девочками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-наш любимый день недели - воскресенье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Ведущий 1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- Добрый день, дорогие ребята и уважаемые родители!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- Сегодня мы все немного волнуемся. Вспоминается, не только ребятам, но и нам как  впервые пришли в школу: не умели писать и читать, всё было для всех нас в диковинку. Вспоминаются наши первые уроки, как мы вместе буква за буквой, шаг за шагом учились всему. И строки из стихотворения Агнии Львовны </w:t>
      </w:r>
      <w:proofErr w:type="spell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Барто</w:t>
      </w:r>
      <w:proofErr w:type="spellEnd"/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Я на уроке первый раз.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Теперь я ученица.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Вошла учительница в класс,-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Вставать или садиться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?...</w:t>
      </w:r>
      <w:proofErr w:type="gramEnd"/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Мне говорили – иди к доске,-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Я руку поднимаю,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А как держать мелок в руке,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Совсем не понимаю.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Но прошло 4 года и вы многому научились. Теперь даже сами можете научить других многим интересным вещам.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Ведущий 2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- И сегодня, в торжественной обстановке, разрешите открыть церемонию вручения школьной премии ОСКАР «Ученик года -20…».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В течение 4-х лет компетентное жюри наблюдало за всеми учениками и выбрало самых достойных. Все самые лучшие из лучших учеников нашей школы собрались в данном классе в этот час.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- Каждый год проводилось по 4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отборочных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тура и так 4 года. После каждого отборочного тура ребятам давались каникулы для сбора новых сил для дальнейшей борьбы. И после 15 отборочных туров выстояли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самые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, самые и сейчас нам предстоит с ними познакомиться.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Ведущий 1</w:t>
      </w:r>
      <w:r w:rsidRPr="008B6E58">
        <w:rPr>
          <w:rFonts w:ascii="Tahoma" w:eastAsia="Times New Roman" w:hAnsi="Tahoma" w:cs="Tahoma"/>
          <w:noProof/>
          <w:color w:val="000000"/>
          <w:sz w:val="26"/>
          <w:szCs w:val="26"/>
          <w:lang w:eastAsia="ru-RU"/>
        </w:rPr>
        <w:drawing>
          <wp:inline distT="0" distB="0" distL="0" distR="0" wp14:anchorId="276F4122" wp14:editId="722270AC">
            <wp:extent cx="3962400" cy="4248150"/>
            <wp:effectExtent l="0" t="0" r="0" b="0"/>
            <wp:docPr id="2" name="Рисунок 2" descr="https://serpantinidey.ru/img/cms/1393-16ifz0w1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rpantinidey.ru/img/cms/1393-16ifz0w1v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Мы пришли учиться в школу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На «4» и на «5».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Много книг возьмём в дорогу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Будем вместе изучать.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lastRenderedPageBreak/>
        <w:t>- Итак, 1 номинация «САМЫЙ ПРИЛЕЖНЫЙ УЧЕНИК».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(Фамилии в конверте)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В этой номинации уважаемое жюри выбрало ребят, которые стараются каждый день  узнавать что-то новое, полезное. Право для вручения первой премии предоставляется ………..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- Статуэткой </w:t>
      </w:r>
      <w:proofErr w:type="spell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оскар</w:t>
      </w:r>
      <w:proofErr w:type="spell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 «Самый прилежный ученик» награждаются …..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(звучат фамилии учеников)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 xml:space="preserve">Интервью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с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 xml:space="preserve"> награждёнными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: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Скажите, вы рады?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Ваши впечатления….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Так держать и в дальнейшем и не сбавлять ходу. Проходите на свои места в зале.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А сейчас ребята нам покажут сказку «Золушка».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Courier New" w:eastAsia="Times New Roman" w:hAnsi="Courier New" w:cs="Courier New"/>
          <w:b/>
          <w:bCs/>
          <w:i/>
          <w:iCs/>
          <w:color w:val="B22222"/>
          <w:sz w:val="30"/>
          <w:szCs w:val="30"/>
          <w:lang w:eastAsia="ru-RU"/>
        </w:rPr>
        <w:t>Сказка "Новая Золушка"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Примечание: все роли в сказке исполняют мальчики.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Автор:  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Давным-давно это было. Жил в одном королевстве один человек. Были у него жена и дочка. Когда жена умерла, он женился снова…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Сцена 1.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Мачеха: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(стоит на стуле, командует)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Убрать! Помыть! Подмести! Живо на огород! Марш гладить бельё! (её приказы исполняют все в доме)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Автор: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Досталась ему не жена, а фурия, только что на помеле не летала. А падчерицу она невзлюбила сразу же и держала в доме за служанку.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Сцена 2.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Мачеха: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Золушка! Вымой полы! А как только вымоешь, наруби дров, а нарубишь, почини моё любимое кресло – у него ножки отвалились!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(Золушка бегает, суетится)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lastRenderedPageBreak/>
        <w:t>Автор: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 Но как в любом королевстве,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нашем тоже был Король и его сын - Принц. Король мечтал женить Принца скорее и уйти на покой.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Сцена 3.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Король: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Ну, когда ты женишься?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Принц: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Я не хочу жениться!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Король: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Ну, женись!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Принц: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Не буду!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Король: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Будешь!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Принц: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Нет!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Король: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Будешь!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Принц: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Нет! Хорошо, но женюсь только на той, которую мне укажут звёзды!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Автор: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Приказал Король позвать Звездочёта.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Сцена 4.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Звездочёт: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Дайте мне вашу руку, Принц!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Принц: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Зачем? Ведь мою судьбу укажут звёзды!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Звездочёт: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Звёзды говорят, что Ваша судьба – девушка с молотком.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Принц: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Как? И где же её взять?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Звездочёт: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Звёзды говорят: «Нужен бал».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Автор: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Сказано – сделано. Все девушки королевства были приглашены на бал.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Сцена 5.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Мачеха: 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Ну, Золушка, ты сшила мне платье? А сестричкам?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Золушка: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Что Вы, матушка? Вы же мне только вчера вечером сказали!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Мачеха: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Ничего себе «только вчера»! Я тебе ещё вчера сказала, а ты до сих пор не сделала!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lastRenderedPageBreak/>
        <w:t>1 сестра: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И мне не сшила?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2 сестра: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А где мои банты, кружева? Где моё платье?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1 сестра: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 Ты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дрянная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девчонка!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2 сестра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: Ты – лентяйка и вредина!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Мачеха: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Ну-ка марш за работу, Золушка! И чтоб через 3, нет 2 часа,  всё было готово!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Автор: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Такой наглости Золушка не ожидала. Но пришлось выполнять и этот приказ.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Сцена 6.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Золушка: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(выносит платья)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Надеюсь, хоть на бал она разрешит мне поехать!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Мачеха: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 А, Золушка, дитя моё! Какая ты молодчина! Успела!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За это я разрешаю тебе поехать на бал, но только перед выходом сделай пару дел: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(загибает пальцы) 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перегладь всё постельное бельё в доме, перемой все лестницы и перила, полей все цветы в саду, прополи все грядки, посади капусту, огурцы, помидоры, картошку, морковку и лук… и, Золушка, не забудь покрасить наши ворота голубой краской.</w:t>
      </w:r>
      <w:proofErr w:type="gramEnd"/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Автор: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Мачеха и сестрички уехали на бал, а Золушка осталась на пороге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(берёт в руки молоток).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Сначала она хотела поплакать, но потом рассердилась и затопала ногами. И тут раз – и перед ней появился Фей.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Сцена 7.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Фей: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Привет, Золушка, вот и я. Быстро говори, чего бы ты сейчас хотела больше всего? Да поторопись, у меня сегодня тоже вечеринка.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Золушка: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(сердито)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 Как мне всё это надоело! Ух, как бы я сейчас хотела оказаться перед этой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злюкой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– моей мачехой, я бы ей устроила…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Фей: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 Исполнено,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моя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драгоценная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(машет носовым платочком).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Автор: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Не успел Фей и платочком махнуть, как оказалась Золушка перед мачехой, а заодно и Принцем, и Королём, и Звездочётом, и всем королевством на балу.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Сцена 8.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Золушка: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Ой!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(роняет от неожиданности молоток прямо на ноги Принцу).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lastRenderedPageBreak/>
        <w:t>Принц: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А-а-а-а!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Все: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О-о-о!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Автор: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Посмотрел Принц на Золушку, а Золушка на Принца, и поняли они, что это любовь. Потом они, конечно, поженились, когда у Принца выздоровела нога, на которую Золушка уронила молоток, и жили долго и счастливо.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Фей: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А, в общем-то, эта сказка о том,  что только те девушки, которые умеют делать всё-всё на свете или очень многое: и дрова рубить, и кресла чинить, и гладить, и стирать – получают в награду принца и королевство в придачу и живут потом долго и счастливо, чего и вам, дорогие девчонки, желаем.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lang w:eastAsia="ru-RU"/>
        </w:rPr>
        <w:t>Музыкальный номер …………….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noProof/>
          <w:color w:val="000000"/>
          <w:sz w:val="26"/>
          <w:szCs w:val="26"/>
          <w:lang w:eastAsia="ru-RU"/>
        </w:rPr>
        <w:drawing>
          <wp:inline distT="0" distB="0" distL="0" distR="0" wp14:anchorId="617F6064" wp14:editId="6EA1C573">
            <wp:extent cx="6181725" cy="4229100"/>
            <wp:effectExtent l="0" t="0" r="9525" b="0"/>
            <wp:docPr id="3" name="Рисунок 3" descr="https://serpantinidey.ru/img/cms/1391-lwvdu760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rpantinidey.ru/img/cms/1391-lwvdu760o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Ведущий 2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Облака, облака -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Кучерявые бока,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Облака кудрявые,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Целые, дырявые,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Лёгкие, воздушные  -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Ветерку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послушные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…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- 2 номинация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«САМЫЙ МЕЧТАТЕЛЬНЫЙ УЧЕНИК».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Конверт с именами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Почему же облака? Все мечтатели любят полетать в облаках, предаться мечтаниям, а в мечтах… чего только нет….. Право для вручения первой премии предоставляется ………..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Статуэткой  «Самый мечтательный ученик» награждаются ……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(звучат фамилии учеников)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 xml:space="preserve">Интервью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с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 xml:space="preserve"> награждёнными: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Назовите, пожалуйста, свою заветную мечту.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Желаем вам успехов в достижении вашей мечты. Займите почётные места в нашем зале.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А сейчас предлагаем вашему вниманию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..</w:t>
      </w:r>
      <w:proofErr w:type="gramEnd"/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Courier New" w:eastAsia="Times New Roman" w:hAnsi="Courier New" w:cs="Courier New"/>
          <w:b/>
          <w:bCs/>
          <w:i/>
          <w:iCs/>
          <w:color w:val="B22222"/>
          <w:sz w:val="30"/>
          <w:szCs w:val="30"/>
          <w:lang w:eastAsia="ru-RU"/>
        </w:rPr>
        <w:t>Попурри на тему: "ШКОЛЬНЫЙ ДЕНЬ ЧЕТВЕРТОКЛАССНИКА"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 xml:space="preserve">Автор </w:t>
      </w:r>
      <w:proofErr w:type="spellStart"/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Алифанова</w:t>
      </w:r>
      <w:proofErr w:type="spellEnd"/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 xml:space="preserve"> Т.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lang w:eastAsia="ru-RU"/>
        </w:rPr>
        <w:t>На мотив «Разговор со счастьем»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Вдруг как в сказке скрипнула дверь.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Все мне ясно стало теперь.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На урок как всегда опоздала.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Не хотела, но снова сказала: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Что будильник меня вновь подвел,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Лифт застрял и автобус ушел,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А потом я так быстро бежала,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Но опять на урок опоздала.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u w:val="single"/>
          <w:lang w:eastAsia="ru-RU"/>
        </w:rPr>
        <w:lastRenderedPageBreak/>
        <w:t>2. Математика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lang w:eastAsia="ru-RU"/>
        </w:rPr>
        <w:t>На мотив «Голубой вагон»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Медленно минуты уплывают вдаль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Из трубы в трубу вода течёт.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У меня задача не решается,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Ох уж этот мне водопровод!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Медленно, медленно наш урок тянется.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Двойку поставят мне, ведь решенья нет.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Каждому, каждому в лучшее вериться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Может, подскажет мне кто-нибудь ответ.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Courier New" w:eastAsia="Times New Roman" w:hAnsi="Courier New" w:cs="Courier New"/>
          <w:b/>
          <w:bCs/>
          <w:color w:val="B22222"/>
          <w:sz w:val="30"/>
          <w:szCs w:val="30"/>
          <w:lang w:eastAsia="ru-RU"/>
        </w:rPr>
        <w:t>Сценка "Математика"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Учитель: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Решать задачу идёт... Инна.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(Инна выходит к доске)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Слушай внимательно условие задачи. Папа купил 1 килограмм конфет, и мама - ещё 2 килограмма. Сколько ...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(Инна направляется к двери)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Инна, ты куда?!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Инна: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Домой побежала конфеты есть!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Учитель: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Дима, если у тебя есть десять рублей, и ты попросишь у брата ещё десять рублей, сколько у тебя будет денег?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Дима: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Десять рублей.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Учитель: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Да ты просто не знаешь математики!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Дима: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Нет, это Вы не знаете моего брата!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Учитель: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Митя, ответь, пожалуйста, как найти площадь прямоугольника?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Митя: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Марья Ивановна, отвечать на ваш вопрос я буду только в присутствии своего адвоката!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u w:val="single"/>
          <w:lang w:eastAsia="ru-RU"/>
        </w:rPr>
        <w:t>3. Перемена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lang w:eastAsia="ru-RU"/>
        </w:rPr>
        <w:lastRenderedPageBreak/>
        <w:t>На мотив «Погоня»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Усталость забыта, уроку конец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Ребята сорвались с цепи, наконец.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Не стой на пороге, а то пропадёшь.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Несутся, несутся, несутся, несутся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 их не уймёшь.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Несутся, несутся, несутся, несутся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 их не уймешь.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lang w:eastAsia="ru-RU"/>
        </w:rPr>
        <w:t xml:space="preserve">Сценка «Кот и </w:t>
      </w:r>
      <w:proofErr w:type="spellStart"/>
      <w:r w:rsidRPr="008B6E58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lang w:eastAsia="ru-RU"/>
        </w:rPr>
        <w:t>лодари</w:t>
      </w:r>
      <w:proofErr w:type="spellEnd"/>
      <w:r w:rsidRPr="008B6E58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lang w:eastAsia="ru-RU"/>
        </w:rPr>
        <w:t>».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u w:val="single"/>
          <w:lang w:eastAsia="ru-RU"/>
        </w:rPr>
        <w:t>4. Русский язык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lang w:eastAsia="ru-RU"/>
        </w:rPr>
        <w:t>На мотив «</w:t>
      </w:r>
      <w:proofErr w:type="spellStart"/>
      <w:r w:rsidRPr="008B6E58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lang w:eastAsia="ru-RU"/>
        </w:rPr>
        <w:t>Чунга-Чанга</w:t>
      </w:r>
      <w:proofErr w:type="spellEnd"/>
      <w:r w:rsidRPr="008B6E58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lang w:eastAsia="ru-RU"/>
        </w:rPr>
        <w:t>»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На уроке снова я сижу.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От окна я глаз не отвожу.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Там уже весна, звенят ручьи.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Ну а мне твердят: учи, учи, учи.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Надоели мне склоненья,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Надоели мне спряженья.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Надоели мне наречья и глаголы.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Надоело мне учиться, я хочу летать как птица,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Эх, скорей бы мне окончить эту школу.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Courier New" w:eastAsia="Times New Roman" w:hAnsi="Courier New" w:cs="Courier New"/>
          <w:b/>
          <w:bCs/>
          <w:color w:val="B22222"/>
          <w:sz w:val="30"/>
          <w:szCs w:val="30"/>
          <w:lang w:eastAsia="ru-RU"/>
        </w:rPr>
        <w:t>Сценка "Русский язык"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Учитель: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Что было задано на дом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?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Ученик: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Найти в тексте все имена существительные и определить в них падеж.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lastRenderedPageBreak/>
        <w:t>Учитель: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Читай Ученик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:"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Папа и мама ругали Вову за плохое поведение. Вова виновато молчал, а потом дал обещание исправиться".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Учитель</w:t>
      </w:r>
      <w:proofErr w:type="gramStart"/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родолжай!                                                   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Ученик: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"Папа и мама". Кто? Что? Родители. Значит, падеж родительный.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Ругали кого, чего? Вову. "Вова" - это имя. Значит, падеж именительный.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Ругали за что? За плохое поведение. Видно, что-то натворил. Значит, у "поведения" падеж творительный.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Вова молчал виновато. Значит, здесь у "Вовы" падеж винительный.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Ну, а "обещание", конечно, в дательном падеже, раз Вова его дал!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Вот и всё!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Учитель: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Да-а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, разбор получился оригинальный! Неси-ка дневник, Егор. Интересно, какую оценку ты предложил бы себе поставить?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Ученик: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Какую? Конечно, пятёрку!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Учитель: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Значит, пятёрку? Кстати, в каком падеже ты назвал это слово - "пятёрку"?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Ученик: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В предложном!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Учитель: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В предложном? Почему же?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Ученик: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Ну, я же её сам предложил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hyperlink r:id="rId9" w:tgtFrame="_blank" w:history="1">
        <w:r w:rsidRPr="008B6E58">
          <w:rPr>
            <w:rFonts w:ascii="Tahoma" w:eastAsia="Times New Roman" w:hAnsi="Tahoma" w:cs="Tahoma"/>
            <w:b/>
            <w:bCs/>
            <w:i/>
            <w:iCs/>
            <w:color w:val="0070C0"/>
            <w:sz w:val="26"/>
            <w:szCs w:val="26"/>
            <w:u w:val="single"/>
            <w:lang w:eastAsia="ru-RU"/>
          </w:rPr>
          <w:t>Школьная сценка </w:t>
        </w:r>
      </w:hyperlink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Courier New" w:eastAsia="Times New Roman" w:hAnsi="Courier New" w:cs="Courier New"/>
          <w:b/>
          <w:bCs/>
          <w:color w:val="B22222"/>
          <w:sz w:val="30"/>
          <w:szCs w:val="30"/>
          <w:lang w:eastAsia="ru-RU"/>
        </w:rPr>
        <w:t>Шутки на тему: "Окружающий мир"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Учитель: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Что такое дремучие леса? Отвечай, Настя!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Настя: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Это такие леса, в которых... хорошо дремать.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* * *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Учитель: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Вероника, назови, пожалуйста, части цветка.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Вероника: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Лепестки, стебель, горшок.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 * * *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Серёжа тянет руку.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Учитель: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Что тебе, Серёжа? Что-то хочешь спросить?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Серёжа: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 Марь </w:t>
      </w:r>
      <w:proofErr w:type="spell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Иванна</w:t>
      </w:r>
      <w:proofErr w:type="spell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, правда, что люди от обезьяны произошли?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Учитель: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Правда.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Серёжа: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То-то я смотрю: обезьян так мало стало!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* * *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Учитель: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Влад, ответь, пожалуйста, какая продолжительность жизни мыши?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Влад: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 Ну, Марь </w:t>
      </w:r>
      <w:proofErr w:type="spell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Иванна</w:t>
      </w:r>
      <w:proofErr w:type="spell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, это целиком и полностью зависит от кошки.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u w:val="single"/>
          <w:lang w:eastAsia="ru-RU"/>
        </w:rPr>
        <w:t>5. Перемена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lang w:eastAsia="ru-RU"/>
        </w:rPr>
        <w:t>На мотив «Погоня»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Прошло три урока, пора нам опять,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Откинув тетрадки идти отдыхать.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Кричать и носиться не устаём.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У нас перемена, у нас перемена,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Нам всё нипочём.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У нас перемена, у нас перемена,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Нам все нипочем.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lang w:eastAsia="ru-RU"/>
        </w:rPr>
        <w:t>Сценка «Учительница и ученица»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Ведущий 2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Почему и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по чему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?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Для чего? Зачем? Кому?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Мы ответим на вопрос,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Будь он сложен или прост.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- 3 номинация «САМЫЙ ЛЮБОЗНАТЕЛЬНЫЙ УЧЕНИК».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На все вопросы можно найти ответ в книжке. Любознательный ученик не останавливается  и его вопрос «Почему?» звучит  всегда. Право для вручения первой премии предоставляется ………..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Статуэткой «Самый любознательный ученик» награждаются ……         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(звучат фамилии учеников)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 xml:space="preserve">Интервью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с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 xml:space="preserve"> награждёнными: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-Что нового и интересного вы узнали в последнее время?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Желаем вам дальнейших успехов. Занимайте места в зале.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lang w:eastAsia="ru-RU"/>
        </w:rPr>
        <w:t>Песня в исполнении девочек 4 «А» класса  Песенка о </w:t>
      </w:r>
      <w:hyperlink r:id="rId10" w:tgtFrame="_blank" w:history="1">
        <w:r w:rsidRPr="008B6E58">
          <w:rPr>
            <w:rFonts w:ascii="Tahoma" w:eastAsia="Times New Roman" w:hAnsi="Tahoma" w:cs="Tahoma"/>
            <w:b/>
            <w:bCs/>
            <w:i/>
            <w:iCs/>
            <w:color w:val="0070C0"/>
            <w:sz w:val="26"/>
            <w:szCs w:val="26"/>
            <w:u w:val="single"/>
            <w:lang w:eastAsia="ru-RU"/>
          </w:rPr>
          <w:t>выпускном  вечере</w:t>
        </w:r>
      </w:hyperlink>
      <w:hyperlink r:id="rId11" w:tgtFrame="_blank" w:history="1">
        <w:r w:rsidRPr="008B6E58">
          <w:rPr>
            <w:rFonts w:ascii="Tahoma" w:eastAsia="Times New Roman" w:hAnsi="Tahoma" w:cs="Tahoma"/>
            <w:b/>
            <w:bCs/>
            <w:i/>
            <w:iCs/>
            <w:color w:val="0070C0"/>
            <w:sz w:val="26"/>
            <w:szCs w:val="26"/>
            <w:u w:val="single"/>
            <w:lang w:eastAsia="ru-RU"/>
          </w:rPr>
          <w:t>  </w:t>
        </w:r>
      </w:hyperlink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 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Ведущий 1 -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А сейчас я вам предлагаю поиграть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Courier New" w:eastAsia="Times New Roman" w:hAnsi="Courier New" w:cs="Courier New"/>
          <w:b/>
          <w:bCs/>
          <w:color w:val="B22222"/>
          <w:sz w:val="30"/>
          <w:szCs w:val="30"/>
          <w:lang w:eastAsia="ru-RU"/>
        </w:rPr>
        <w:t>Игра "Девочки, мальчики"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(Нужно правильно закончить фразу: где нужно, надо сказать слово «девочки, девчонки», а где нужно — «мальчики, мальчишки», но будьте очень внимательны). </w:t>
      </w:r>
      <w:r w:rsidRPr="008B6E58">
        <w:rPr>
          <w:rFonts w:ascii="Tahoma" w:eastAsia="Times New Roman" w:hAnsi="Tahoma" w:cs="Tahoma"/>
          <w:b/>
          <w:bCs/>
          <w:i/>
          <w:iCs/>
          <w:noProof/>
          <w:color w:val="0070C0"/>
          <w:sz w:val="26"/>
          <w:szCs w:val="26"/>
          <w:lang w:eastAsia="ru-RU"/>
        </w:rPr>
        <w:lastRenderedPageBreak/>
        <w:drawing>
          <wp:inline distT="0" distB="0" distL="0" distR="0" wp14:anchorId="7BF90A71" wp14:editId="1C1292FB">
            <wp:extent cx="6096000" cy="4572000"/>
            <wp:effectExtent l="0" t="0" r="0" b="0"/>
            <wp:docPr id="4" name="Рисунок 4" descr="https://serpantinidey.ru/img/imt/hp_640x480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rpantinidey.ru/img/imt/hp_640x480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1. На розыгрыш по мотогонкам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С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тремятся только лишь…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Мальчишки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2. Играют в бантики и мишки, 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Конечно, только лишь…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Девчонки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3. Любой ремонт устроят тонко, 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Конечно, только лишь…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Мальчишки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4. Весной венки из одуванчиков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П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летут, конечно, только…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Девочки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5. Болты, шурупы, шестеренки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Н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айдешь в кармане у…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Мальчишки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6. Себе завязывают бантики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И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з разных лент, конечно…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Девочки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7. Коньки на льду чертили стрелочки, 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В хоккей весь день играли…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Мальчики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8. Болтали час без передышки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В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цветастых платьицах…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Девчонки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9. При всех померяться силенкой, 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Конечно, любят лишь…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Мальчишки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 </w:t>
      </w:r>
      <w:r w:rsidRPr="008B6E58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lang w:eastAsia="ru-RU"/>
        </w:rPr>
        <w:t>Танец «Школьные будни».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Ведущий 2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Игрушки-погремушки,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Оставь для малышей.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Бери скорее клюшки,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Иди играть в хоккей.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- 4 номинация «ЛУЧШИЙ СПОРТСМЕН».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Есть у нас ребята, которые очень дружат со спортом и  в течени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4-х лет отстаивали честь класса по различным видам спорта. Право для вручения первой премии предоставляется ………..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Статуэткой «Лучший спортсмен» награждаются …..(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звучат фамилии учеников)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 xml:space="preserve">Интервью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с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 xml:space="preserve"> награждёнными: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Скажите, пожалуйста, что вы чувствуете став обладателем этого почётного звания?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Пожелаем им удачи. Мы гордимся вами. Прошу вас занять свои места.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lang w:eastAsia="ru-RU"/>
        </w:rPr>
        <w:t>Сценка спортивные бабки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Courier New" w:eastAsia="Times New Roman" w:hAnsi="Courier New" w:cs="Courier New"/>
          <w:b/>
          <w:bCs/>
          <w:color w:val="B22222"/>
          <w:sz w:val="30"/>
          <w:szCs w:val="30"/>
          <w:lang w:eastAsia="ru-RU"/>
        </w:rPr>
        <w:t>Игра "Когда это бывает"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Ведущий 1 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Если вы согласны, то отвечаете: «Да», если не согласны, то: «Нет»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Когда листочки опадают 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</w:tblGrid>
      <w:tr w:rsidR="008B6E58" w:rsidRPr="008B6E58" w:rsidTr="008B6E58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E58" w:rsidRPr="008B6E58" w:rsidRDefault="008B6E58" w:rsidP="008B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 туча закрывает свет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Э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то все зимой бывает 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Я правильно сказала?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(нет)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Жара, листва, цветы вокруг 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И птички песней шлют привет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Скажи-ка мне, любезный друг 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Наверно это осень?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(нет)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Мы одеваем шапки, шубы 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В метели, снег и холода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А ночью ветер воет в трубах 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Бывает летом это?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(нет)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Когда вокруг сосульки тают 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И ручейком бежит вода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  <w:t>Весной это все бывает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(да)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Молодцы! Продолжаем нашу церемонию.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Я карандаш  с бумагой взял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Нарисовал дорогу,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На ней кота нарисовал,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А рядом с ним корову.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Я сделал розовым кота,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Оранжевым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– дорогу,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Потом над ними облака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Подрисовал немного.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- 5 номинация «ЛУЧШИЙ ХУДОЖНИК».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- У этих ребят всегда красивые рисунки и развито чувство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прекрасного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. Это талантливые ребята.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Право для вручения первой премии предоставляется ………..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Статуэткой  «Лучший художник» награждаются …..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(звучат фамилии учеников)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 xml:space="preserve">Интервью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с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 xml:space="preserve"> награждёнными: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Расскажите о ваших планах на будущее.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Смогли ли бы вы прямо сейчас нарисовать что-нибудь забавное на память?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Спасибо вам. Счастливого пути!  Занимайте свои места в зале.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lang w:eastAsia="ru-RU"/>
        </w:rPr>
        <w:t>Танец «Черепашка»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Ведущий 2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Всегда найдётся дело для умелых рук,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Если хорошенько посмотреть вокруг.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А тот, кто дела не найдёт,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Лентяем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прослывёт.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- 6 номинация «САМЫЙ ТРУДОЛЮБИВЫЙ УЧЕНИК».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- «Терпенье и труд всё перетрут», «Без труда не выловишь и рыбку из пруда». В труде познаётся человек и его характер. Кто любит трудиться,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тому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не страшны ни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какие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трудности. Право для вручения первой премии предоставляется ………..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Статуэтками «Самый трудолюбивый ученик» награждаются …..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(звучат фамилии учеников)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 xml:space="preserve">Интервью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с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 xml:space="preserve"> награждёнными: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Что бы вы сделали, если бы прямо сейчас у нас сломался стул?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Молодцы!  Желаем вам удачи. Проходите в зал.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Ведущий 1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Мы предлагаем посмотреть сказку «Репка» на новый лад.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Courier New" w:eastAsia="Times New Roman" w:hAnsi="Courier New" w:cs="Courier New"/>
          <w:b/>
          <w:bCs/>
          <w:color w:val="B22222"/>
          <w:sz w:val="30"/>
          <w:szCs w:val="30"/>
          <w:lang w:eastAsia="ru-RU"/>
        </w:rPr>
        <w:t>Сценка "Репка" на новый лад.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Действующие лица: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Дед — «новый русский», банкир Дедов.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Бабка - жена «нового русского».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Внучка — современная девица.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Жучка — собака «нового русского».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 xml:space="preserve">Кошка — кот </w:t>
      </w:r>
      <w:proofErr w:type="spellStart"/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Матроскин</w:t>
      </w:r>
      <w:proofErr w:type="spellEnd"/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Мышка — шустрая, деловая, хозяйственная.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Рассказчица.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Рассказчица.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Мы сейчас покажем вам старую сказку на новый лад. С чего начиналась сказка? Пра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softHyphen/>
        <w:t>вильно, посадил дед репку...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lastRenderedPageBreak/>
        <w:t>Открывается занавес, на сцене сидит Репка.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Дед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(с мобильным телефоном).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Да, банкир Дедов слу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softHyphen/>
        <w:t xml:space="preserve">шает. Да... Нет... Ну, отстегните им полмиллиона... Где?.. Да на даче. Да нужно тут урожай собрать. Да недолго!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Слушай, ты...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(видит Репку)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вот это да-а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... (в телефон)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ну, ладно, пока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(кладет телефон в карман, хо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softHyphen/>
        <w:t>дит вокруг Репки).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Вот-те на-а! Вот уродилась! Пробует вытащить репку из земли.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Рассказчица.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 Стал дед репку из земли тащить -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тя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softHyphen/>
        <w:t>нет-потянет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, вытянуть не может. Позвал дед на помощь бабку.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Дед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(звонит по мобильному телефону)</w:t>
      </w:r>
      <w:proofErr w:type="gramStart"/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.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ривет, ста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softHyphen/>
        <w:t>рушка, спустись-ка вниз, у меня тут прикольная штучка есть, что покажу!...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Бабка.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Ну, что? Ты никак новый «мерседес» купил, дорогой?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Дед.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Гляди сюда! Смотри, какая репка! Вытащить надо!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Бабка.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Это что, так что ли?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(Показывает на свой фир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softHyphen/>
        <w:t xml:space="preserve">менный </w:t>
      </w:r>
      <w:proofErr w:type="spellStart"/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прикид</w:t>
      </w:r>
      <w:proofErr w:type="spellEnd"/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.)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Ты посмотри на меня! А мои ногти!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(Жеманничает.)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Дед.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Давай, давай, берись!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Рассказчица.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 Бабка за Дедку, Дедка за репку: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тянут-потянут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- вытянуть не могут. Позвала Бабка Внучку.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Бабка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(задумчиво).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Дед, звони Внучке, она, правда, на диско собиралась, может, еще не ушла?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Дед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(звонит Внучке).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Внученька, спустись-ка в огород, что покажу!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Внучка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(капризно).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Дед, ну в чем дело? Я опаздываю, меня ждут на диско. Тачка вот уже у забора </w:t>
      </w: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стоит! Ка</w:t>
      </w: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softHyphen/>
        <w:t>кие проблемы?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Дед.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Давай-ка берись, помоги вытащить репку!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Внучка.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Вот еще, в земле буду ковыряться!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(Фыркает.)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Дед.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Давай-давай, а то без ужина останешься!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Рассказчица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. Взялись снова. Внучка за Бабку, Бабка за Дедку, Дедка за репку: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тянут-потянут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- вытянуть не могут. Тогда кликнула внучка Жучку.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Внучка.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Давай-ка, Жучка, Деду поможем!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Жучка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(подражая хозяйке).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Ну, вот еще, мы только из парикмахерской: мастером стрижены, шампунем намы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softHyphen/>
        <w:t>ты, духами брызганы, буду я еще свои лапки марать!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lastRenderedPageBreak/>
        <w:t>Бабка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(строго).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Берись-ка за Внучку, будем репку тя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softHyphen/>
        <w:t>нуть! Иначе вечером не видать тебе «Чаппи»!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Жучка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(по-собачьи радостно).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Хочу «Чаппи»!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Рассказчица.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Жучка за Внучку, Внучка за Бабку, Баб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softHyphen/>
        <w:t xml:space="preserve">ка за Дедку, Дедка за репку: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тянут-потянут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- вытянуть не могут. Кликнула Жучка Кошку.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Жучка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(покровительственно).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 Эй, </w:t>
      </w:r>
      <w:proofErr w:type="spell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Матроскин</w:t>
      </w:r>
      <w:proofErr w:type="spell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, работа есть!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proofErr w:type="spellStart"/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Матроскин</w:t>
      </w:r>
      <w:proofErr w:type="spellEnd"/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(озабоченно).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Отстаньте, у меня своих дел навалом, меня еще Мурка не доена, Гаврюша не корм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softHyphen/>
        <w:t>лен, с дядей Федором на рыбалку собирались...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(обре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softHyphen/>
        <w:t>ченно) 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ну, что там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?...</w:t>
      </w:r>
      <w:proofErr w:type="gramEnd"/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Жучка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(хвастливо).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 Смотри, какой у хозяина урожай! А мы только из парикмахерской...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иди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помогай!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Рассказчица.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 Снова взялись они: Кошка за Жучку, Жучка за Внучку, Внучка за Бабку» Бабка за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Дедку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, Дедка за репку.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Тянут-потянут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- вытянуть не </w:t>
      </w:r>
      <w:proofErr w:type="spell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могуг</w:t>
      </w:r>
      <w:proofErr w:type="spell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proofErr w:type="spellStart"/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Матроскин</w:t>
      </w:r>
      <w:proofErr w:type="spellEnd"/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.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А я тут только что Мышку видел, пусть идет на помощь...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Мышка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(выбегает из кулисы - вся в заботах)</w:t>
      </w:r>
      <w:proofErr w:type="gramStart"/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«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Мышка, Мышка», что «Мышка»? А без Мышки - слабо?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proofErr w:type="spellStart"/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Матроскин</w:t>
      </w:r>
      <w:proofErr w:type="spell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(деловито).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Меньше разговаривай, рабо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softHyphen/>
        <w:t>тать надо!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Мышка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(машет рукой).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Сейчас, сейчас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!...</w:t>
      </w:r>
      <w:proofErr w:type="gramEnd"/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Рассказчица.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 Снова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тянут-потянут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репку. Мышка за Кошку, Кошка за Жучку, Жучка за Внучку, Внучка за Бабку, Бабка за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Дедку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, Дедка за репку.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Тянут-потянут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, тянут-потянут, раз... и вытащили репку...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Дед.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Вот что значит коллектив! Какая большая креп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softHyphen/>
        <w:t xml:space="preserve">кая репка,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прям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, хоть в </w:t>
      </w:r>
      <w:hyperlink r:id="rId14" w:tgtFrame="_blank" w:history="1">
        <w:r w:rsidRPr="008B6E58">
          <w:rPr>
            <w:rFonts w:ascii="Tahoma" w:eastAsia="Times New Roman" w:hAnsi="Tahoma" w:cs="Tahoma"/>
            <w:b/>
            <w:bCs/>
            <w:i/>
            <w:iCs/>
            <w:color w:val="0070C0"/>
            <w:sz w:val="26"/>
            <w:szCs w:val="26"/>
            <w:u w:val="single"/>
            <w:lang w:eastAsia="ru-RU"/>
          </w:rPr>
          <w:t>Книгу рекордов Гиннеса </w:t>
        </w:r>
      </w:hyperlink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заноси!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78A8C9DC" wp14:editId="7E54F81A">
            <wp:extent cx="4248150" cy="4248150"/>
            <wp:effectExtent l="0" t="0" r="0" b="0"/>
            <wp:docPr id="5" name="Рисунок 5" descr="https://serpantinidey.ru/img/cms/1392-55zj4e0m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erpantinidey.ru/img/cms/1392-55zj4e0m3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Ведущий 1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Друг в беде не бросит,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Лишнего не спросит.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Вот что значит настоящий друг.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- 7 номинация «САМЫЙ ДОБРЫЙ УЧЕНИК».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Друг всегда должен обладать такой чертой характера, как доброта. Ведь не зря говорят – доброта спасёт мир. Право для вручения первой премии предоставляется ………..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Статуэтками «Самый добрый ученик» награждаются …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(звучат фамилии учеников)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 xml:space="preserve">Интервью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>с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  <w:t xml:space="preserve"> награждёнными: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Как ваше настроение, после присвоения вам такого звания?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Занимайте свои места.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lang w:eastAsia="ru-RU"/>
        </w:rPr>
        <w:t>Песня «Первая учительница»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lang w:eastAsia="ru-RU"/>
        </w:rPr>
        <w:t>Танец «</w:t>
      </w:r>
      <w:proofErr w:type="spellStart"/>
      <w:r w:rsidRPr="008B6E58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lang w:eastAsia="ru-RU"/>
        </w:rPr>
        <w:t>Флешмоб</w:t>
      </w:r>
      <w:proofErr w:type="spellEnd"/>
      <w:r w:rsidRPr="008B6E58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lang w:eastAsia="ru-RU"/>
        </w:rPr>
        <w:t>»     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            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 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Ведущий 2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Вот и всё. Все получили свои заслуженные награды, но … на этом церемония вручения премий не заканчивается. Жюри решило разыграть </w:t>
      </w: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дополнительную номинацию «ЛУЧШИЕ РОДИТЕЛИ».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Дорогие вы наши, хорошие!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Как спасибо за все вам сказать?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 наше время, немыслимо сложное,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Очень трудно детей воспитать.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Так несносны порою бывали мы,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Все и сразу хотелось бы нам.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Силы все до конца отдавали вы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Дочерям своим и сыновьям.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Дорогие вы наши родители!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Так любить нас кто будет еще?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Долго-долго на свете живите вы,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Мудро, счастливо и хорошо!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(аплодисменты) 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Статуэтками «Лучшие родители» и благодарственным письмом награждаются семья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(звучит фамилия)……(награждается каждая семья)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br/>
      </w:r>
      <w:r w:rsidRPr="008B6E58">
        <w:rPr>
          <w:rFonts w:ascii="Courier New" w:eastAsia="Times New Roman" w:hAnsi="Courier New" w:cs="Courier New"/>
          <w:b/>
          <w:bCs/>
          <w:color w:val="B22222"/>
          <w:sz w:val="30"/>
          <w:szCs w:val="30"/>
          <w:lang w:eastAsia="ru-RU"/>
        </w:rPr>
        <w:t>Игра "Экзамен для родителей"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Ведущий 1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А сейчас уважаемые родители небольшой экзамен для вас. Мы будем задавать вопросы, а вы должны дать правильный ответ.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1. Как называется универсальный школьный предмет, который кроме прямого назначения может заменить зонтик, мяч, подушку, стульчик и еще много чего другого?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(Портфель).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2. Этим словом можно назвать и учителя, и ученика, и милиционера, и врача. 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(Дежурный).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3. Самое любимое слово любого ученика. 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(Каникулы).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4. Как называется распорядитель школьной жизни, которому подчиняется сам директор. 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(Звонок).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5. В руки ее не возьмешь, но чем меньше принесешь из школы, тем больше достанется дома.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(Оценка).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6. Бывает толстый и тонкий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… Б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ывает научный, детский, классный…  Его любит носить учитель…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(Журнал).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7. Учреждение, куда принимают неграмотных.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(Школа).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8. Бывает простая,  бывает составная, а иногда непосильная для всей семьи.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(Задача).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9. Бывают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устные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, бывают письменные. Если их не выполнить, можно получить двойку. Родители иногда их проверяют. 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(Домашние задания).        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Ведущий 2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 Молодцы  мамы, папы и бабушки, они достойно справились с экзаменом и переходят в 5 класс.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Courier New" w:eastAsia="Times New Roman" w:hAnsi="Courier New" w:cs="Courier New"/>
          <w:b/>
          <w:bCs/>
          <w:color w:val="B22222"/>
          <w:sz w:val="30"/>
          <w:szCs w:val="30"/>
          <w:lang w:eastAsia="ru-RU"/>
        </w:rPr>
        <w:t>Стихотворение "Спасибо родителям"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lastRenderedPageBreak/>
        <w:t>Учащиеся по очереди читают стихи.</w:t>
      </w:r>
      <w:r w:rsidRPr="008B6E58">
        <w:rPr>
          <w:rFonts w:ascii="Tahoma" w:eastAsia="Times New Roman" w:hAnsi="Tahoma" w:cs="Tahoma"/>
          <w:noProof/>
          <w:color w:val="000000"/>
          <w:sz w:val="26"/>
          <w:szCs w:val="26"/>
          <w:lang w:eastAsia="ru-RU"/>
        </w:rPr>
        <w:drawing>
          <wp:inline distT="0" distB="0" distL="0" distR="0" wp14:anchorId="4D062913" wp14:editId="0062AD06">
            <wp:extent cx="4019550" cy="2914650"/>
            <wp:effectExtent l="0" t="0" r="0" b="0"/>
            <wp:docPr id="6" name="Рисунок 6" descr="https://serpantinidey.ru/img/cms/1394-uosjx4fg5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erpantinidey.ru/img/cms/1394-uosjx4fg5p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1. Мы в этот час сказать должны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 тех, кто подарил нам жизнь,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 самых близких в мире людях,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 тех, кто помогает нам расти,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 помогать ещё во многом будет.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2. Незримо следуют родители за нами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 в радости, и в час, когда пришла беда.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Они стремятся оградить нас от печали,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Но мы,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увы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, их понимаем не всегда.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3. Вы нас простите. Милые, родные,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У нас ведь, кроме вас, дороже нет людей.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Как говорится, «дети – радость жизни»,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А вы для нас – опора в ней!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4. Огромное спасибо говорим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Сегодня мы родителям своим.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Забота ваша и терпение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Так помогают нам всегда.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5. Но признаемся с сожалением: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Бывали,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глухи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иногда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Мы к вашим просьбам и тревогам,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Сомненьям, горестным упрёкам.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6. Но чувства часто держим под секретом,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 только сдержанность подчас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Мешает нам признаться в этом.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7. Уважаемые родители!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Пусть наши проказы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Слишком вас не беспокоят,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Принимайте все «</w:t>
      </w:r>
      <w:proofErr w:type="spell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Ревит</w:t>
      </w:r>
      <w:proofErr w:type="spell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» -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Он вас успокоит.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8. У вас работы много, знаем,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Но мы вас очень приглашаем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 на праздник и на сбор,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На уроки и на спор.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9. </w:t>
      </w:r>
      <w:proofErr w:type="spell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Посоветуйтен</w:t>
      </w:r>
      <w:proofErr w:type="spell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, кем стать? Как нам волю воспитать?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Как с девчонками дружить? Как вообще на свете жить?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Приходите, не стесняйтесь и на нас не обижайтесь!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Дети мы хорошие, все на вас похожие!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10. И родителям своим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Мы спасибо говорим!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 за то, что помогали,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 за нас переживали.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Будем дальше мы расти,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Стараться вас не подвести!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Ведущий 2.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Дорогие наши родители, а сейчас придётся вам немного поработать. Нам потребуется семь человек: три мамы и четыре папы.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Courier New" w:eastAsia="Times New Roman" w:hAnsi="Courier New" w:cs="Courier New"/>
          <w:b/>
          <w:bCs/>
          <w:color w:val="B22222"/>
          <w:sz w:val="30"/>
          <w:szCs w:val="30"/>
          <w:lang w:eastAsia="ru-RU"/>
        </w:rPr>
        <w:t>Театр – экспромт "Теремок"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</w:tblGrid>
      <w:tr w:rsidR="008B6E58" w:rsidRPr="008B6E58" w:rsidTr="008B6E58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E58" w:rsidRPr="008B6E58" w:rsidRDefault="008B6E58" w:rsidP="008B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Реквизит: те</w:t>
      </w:r>
      <w:proofErr w:type="gramStart"/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кст ск</w:t>
      </w:r>
      <w:proofErr w:type="gramEnd"/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азки, листки с ролями.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 Как только называется какой-либо персонаж, тот должен говорить свои слова: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u w:val="single"/>
          <w:lang w:eastAsia="ru-RU"/>
        </w:rPr>
        <w:t>Действующие лица и реплики: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 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 Теремок (Скрип-скрип!)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 Мышка-норушка (Ух, ты!)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 Лягушка-квакушка (</w:t>
      </w:r>
      <w:proofErr w:type="spellStart"/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Квантересно</w:t>
      </w:r>
      <w:proofErr w:type="spellEnd"/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!)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 Зайчик-</w:t>
      </w:r>
      <w:proofErr w:type="spellStart"/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побегайчик</w:t>
      </w:r>
      <w:proofErr w:type="spellEnd"/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 xml:space="preserve"> (Вот это да!)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Лисичка-сестричка (</w:t>
      </w:r>
      <w:proofErr w:type="spellStart"/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Тра</w:t>
      </w:r>
      <w:proofErr w:type="spellEnd"/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-ля-ля!)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 </w:t>
      </w:r>
      <w:proofErr w:type="gramStart"/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Волчок-серый</w:t>
      </w:r>
      <w:proofErr w:type="gramEnd"/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 xml:space="preserve"> бочок (</w:t>
      </w:r>
      <w:proofErr w:type="spellStart"/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Тыц-тыц-тыц</w:t>
      </w:r>
      <w:proofErr w:type="spellEnd"/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!)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 Медведь косолапый (Ничего себе!)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Те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кст ск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азки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      Стоит в поле Теремок. Бежит мимо Мышка-норушка. Увидела Теремок, остановилась, заглянула внутрь, и подумала Мышка, что коль Теремок пустой, станет она там жить. Прискакала к Терему Лягушка-квакушка, стала в окошки заглядывать. Увидела её Мышка-норушка и предложила ей жить вместе. Согласилась Лягушка-квакушка, и стали они вдвоём жить. Бежит мимо Зайчик-</w:t>
      </w:r>
      <w:proofErr w:type="spell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побегайчик</w:t>
      </w:r>
      <w:proofErr w:type="spell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. Остановился, смотрит, а тут из Теремка выскочили Мышка-норушка и Лягушка-квакушка и потащили Зайчика-</w:t>
      </w:r>
      <w:proofErr w:type="spell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побегайчика</w:t>
      </w:r>
      <w:proofErr w:type="spell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в Теремок.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 Идет мимо Лисичка-сестричка. Смотрит - стоит Теремок. Заглянула в окошко, а там Мышка-норушка, Лягушка-квакушка и Зайчик-</w:t>
      </w:r>
      <w:proofErr w:type="spell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побегайчик</w:t>
      </w:r>
      <w:proofErr w:type="spell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живут. Жалобно так попросилась Лисичка-сестричка, приняли и её в компанию. Прибежал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Волчок-серый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бочок, заглянул в дверь и спросил, кто в Тереме живёт. А из Теремка отозвались Мышка-норушка, Лягушка-квакушка, Зайчик-</w:t>
      </w:r>
      <w:proofErr w:type="spell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побегайчик</w:t>
      </w:r>
      <w:proofErr w:type="spell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, Лисичка-сестричка и пригласили его к себе. С радостью побежал в Теремок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Волчок-серый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бочок. Стали они впятером жить. Вот они в Теремке живут, песни поют. Мышка-норушка, Лягушка-квакушка, Зайчик-</w:t>
      </w:r>
      <w:proofErr w:type="spell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побегайчик</w:t>
      </w:r>
      <w:proofErr w:type="spell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, Лисичка-сестричка и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Волчок-серый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бочок. Вдруг идет Медведь косолапый. Увидел он Теремок, услыхал песни, остановился и заревел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во всю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мочь.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Испугались Мышка-норушка, Лягушка-квакушка, Зайчик-</w:t>
      </w:r>
      <w:proofErr w:type="spell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побегайчик</w:t>
      </w:r>
      <w:proofErr w:type="spell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, Лисичка-сестричка и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Волчок-серый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бочок и позвали Медведя косолапого к себе жить.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      Медведь полез в Теремок. Лез-лез, лез-лез - никак не мог влезть и решил, что лучше на крыше будет жить. Влез на крышу Медведь и только уселся - затрещал Теремок, упал набок и весь развалился. Еле-еле успели из него выскочить Мышка-норушка, Лягушка-квакушка, Зайчик-</w:t>
      </w:r>
      <w:proofErr w:type="spell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побегайчик</w:t>
      </w:r>
      <w:proofErr w:type="spell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, Лисичка-сестричка,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Волчок-серый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бочок - все целы и невредимы, да стали горевать - где ж им дальше-то жить? Делать нечего, принялись они бревна носить, доски пилить - строить новый теремок.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             Лучше прежнего выстроили!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И стали жить поживать Мышка-норушка, Лягушка-квакушка, Зайчик-</w:t>
      </w:r>
      <w:proofErr w:type="spell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побегайчик</w:t>
      </w:r>
      <w:proofErr w:type="spell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, Лисичка-сестричка,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Волчок-серый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бочок и медведь косолапый в новом Теремке.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Courier New" w:eastAsia="Times New Roman" w:hAnsi="Courier New" w:cs="Courier New"/>
          <w:b/>
          <w:bCs/>
          <w:color w:val="B22222"/>
          <w:sz w:val="30"/>
          <w:szCs w:val="30"/>
          <w:lang w:eastAsia="ru-RU"/>
        </w:rPr>
        <w:t>"Клятва пятиклассника".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Ведущий 1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- В этом зале собрались </w:t>
      </w:r>
      <w:proofErr w:type="gramStart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лучшие</w:t>
      </w:r>
      <w:proofErr w:type="gramEnd"/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из лучших и в этот торжественный день хочется пожелать вам только самого светлого, только самого хорошего. Пусть все ваши мечты обязательно сбудутся.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ВНИМАНИЕ! Наступает самый торжественный момент. Сейчас вы ребята должны дать «Клятву пятиклассника».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«Вступая в ряды учеников средней школы, перед лицом своих товарищей, перед лицом родителей-мучеников, перед лицом учителей-тружеников торжественно клянусь: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(Отвечают только «Клянусь»)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У доски стоять, как лучший вратарь, не пропускать мимо ушей ни одного вопроса, даже самого трудного и каверзного.-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Клянусь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Не доводить учителей до температуры кипения – 100 градусов С.-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Клянусь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Быть быстрым и стремительным, но не превышать скорость 60 км\ч при передвижении по школьным коридорам.-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Клянусь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Вытягивать  из учителей не жилы, выжимать не пот, а прочные и точные знания и навыки.-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Клянусь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Плавать только на «хорошо» и «отлично» в море знаний, ныряя до самой глубины.-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Клянусь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Быть достойным своих учителей.- </w:t>
      </w: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Клянусь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Ведущий 1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 А теперь можете сказать заветную фразу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ВСЕ:</w:t>
      </w: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УРА! МЫ – пятиклассники!!!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i/>
          <w:iCs/>
          <w:color w:val="000000"/>
          <w:sz w:val="26"/>
          <w:szCs w:val="26"/>
          <w:lang w:eastAsia="ru-RU"/>
        </w:rPr>
        <w:t>Песня «Круто ты попал в пятый класс».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Ведущий 2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Желаю всем, чтоб жизнь никогда не кончалась.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Беда и печаль на пути не встречались.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Огромного счастья, отличных друзей,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Здоровья, успехов и солнечных дней!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Ведущий 1 и ведущий 2 вместе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- В добрый путь, друзья!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Вариант присуждения индивидуальной номинации каждому ученику смотреть в документе: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hyperlink r:id="rId17" w:history="1">
        <w:r w:rsidRPr="008B6E58">
          <w:rPr>
            <w:rFonts w:ascii="Tahoma" w:eastAsia="Times New Roman" w:hAnsi="Tahoma" w:cs="Tahoma"/>
            <w:b/>
            <w:bCs/>
            <w:i/>
            <w:iCs/>
            <w:color w:val="0070C0"/>
            <w:sz w:val="26"/>
            <w:szCs w:val="26"/>
            <w:u w:val="single"/>
            <w:bdr w:val="single" w:sz="6" w:space="2" w:color="808080" w:frame="1"/>
            <w:lang w:eastAsia="ru-RU"/>
          </w:rPr>
          <w:t>Номинации школьников.docx</w:t>
        </w:r>
      </w:hyperlink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hyperlink r:id="rId18" w:history="1">
        <w:r w:rsidRPr="008B6E58">
          <w:rPr>
            <w:rFonts w:ascii="Tahoma" w:eastAsia="Times New Roman" w:hAnsi="Tahoma" w:cs="Tahoma"/>
            <w:b/>
            <w:bCs/>
            <w:i/>
            <w:iCs/>
            <w:color w:val="0070C0"/>
            <w:sz w:val="26"/>
            <w:szCs w:val="26"/>
            <w:u w:val="single"/>
            <w:bdr w:val="single" w:sz="6" w:space="2" w:color="808080" w:frame="1"/>
            <w:lang w:eastAsia="ru-RU"/>
          </w:rPr>
          <w:t>Шуточные номинации со стихами.docx</w:t>
        </w:r>
      </w:hyperlink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8B6E58" w:rsidRPr="008B6E58" w:rsidRDefault="008B6E58" w:rsidP="008B6E5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8B6E58" w:rsidRPr="008B6E58" w:rsidRDefault="008B6E58" w:rsidP="008B6E58">
      <w:pPr>
        <w:shd w:val="clear" w:color="auto" w:fill="FFFFFC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Pr="008B6E58">
        <w:rPr>
          <w:rFonts w:ascii="Times New Roman" w:eastAsia="Times New Roman" w:hAnsi="Times New Roman" w:cs="Times New Roman"/>
          <w:color w:val="000000"/>
          <w:lang w:eastAsia="ru-RU"/>
        </w:rPr>
        <w:t>Поделиться</w:t>
      </w:r>
    </w:p>
    <w:p w:rsidR="008B6E58" w:rsidRPr="008B6E58" w:rsidRDefault="008B6E58" w:rsidP="008B6E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B6E5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B6E58" w:rsidRPr="008B6E58" w:rsidRDefault="008B6E58" w:rsidP="008B6E58">
      <w:pPr>
        <w:shd w:val="clear" w:color="auto" w:fill="FFFFFC"/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rtl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2.75pt;height:22.5pt" o:ole="">
            <v:imagedata r:id="rId19" o:title=""/>
          </v:shape>
          <w:control r:id="rId20" w:name="DefaultOcxName" w:shapeid="_x0000_i1039"/>
        </w:object>
      </w:r>
    </w:p>
    <w:p w:rsidR="008B6E58" w:rsidRPr="008B6E58" w:rsidRDefault="008B6E58" w:rsidP="008B6E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B6E5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B6E58" w:rsidRPr="008B6E58" w:rsidRDefault="008B6E58" w:rsidP="008B6E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B6E5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B6E58" w:rsidRPr="008B6E58" w:rsidRDefault="008B6E58" w:rsidP="008B6E58">
      <w:pPr>
        <w:shd w:val="clear" w:color="auto" w:fill="FFFFFC"/>
        <w:bidi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rtl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rtl/>
          <w:lang w:eastAsia="ru-RU"/>
        </w:rPr>
        <w:object w:dxaOrig="1440" w:dyaOrig="1440">
          <v:shape id="_x0000_i1038" type="#_x0000_t75" style="width:12.75pt;height:22.5pt" o:ole="">
            <v:imagedata r:id="rId21" o:title=""/>
          </v:shape>
          <w:control r:id="rId22" w:name="DefaultOcxName1" w:shapeid="_x0000_i1038"/>
        </w:object>
      </w:r>
    </w:p>
    <w:p w:rsidR="008B6E58" w:rsidRPr="008B6E58" w:rsidRDefault="008B6E58" w:rsidP="008B6E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B6E5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B6E58" w:rsidRPr="008B6E58" w:rsidRDefault="008B6E58" w:rsidP="008B6E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B6E5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B6E58" w:rsidRPr="008B6E58" w:rsidRDefault="008B6E58" w:rsidP="008B6E58">
      <w:pPr>
        <w:shd w:val="clear" w:color="auto" w:fill="FFFFFC"/>
        <w:bidi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rtl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rtl/>
          <w:lang w:eastAsia="ru-RU"/>
        </w:rPr>
        <w:object w:dxaOrig="1440" w:dyaOrig="1440">
          <v:shape id="_x0000_i1037" type="#_x0000_t75" style="width:12.75pt;height:22.5pt" o:ole="">
            <v:imagedata r:id="rId23" o:title=""/>
          </v:shape>
          <w:control r:id="rId24" w:name="DefaultOcxName2" w:shapeid="_x0000_i1037"/>
        </w:object>
      </w:r>
    </w:p>
    <w:p w:rsidR="008B6E58" w:rsidRPr="008B6E58" w:rsidRDefault="008B6E58" w:rsidP="008B6E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B6E5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B6E58" w:rsidRPr="008B6E58" w:rsidRDefault="008B6E58" w:rsidP="008B6E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B6E5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B6E58" w:rsidRPr="008B6E58" w:rsidRDefault="008B6E58" w:rsidP="008B6E58">
      <w:pPr>
        <w:shd w:val="clear" w:color="auto" w:fill="FFFFFC"/>
        <w:bidi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rtl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rtl/>
          <w:lang w:eastAsia="ru-RU"/>
        </w:rPr>
        <w:object w:dxaOrig="1440" w:dyaOrig="1440">
          <v:shape id="_x0000_i1036" type="#_x0000_t75" style="width:12.75pt;height:22.5pt" o:ole="">
            <v:imagedata r:id="rId25" o:title=""/>
          </v:shape>
          <w:control r:id="rId26" w:name="DefaultOcxName3" w:shapeid="_x0000_i1036"/>
        </w:object>
      </w:r>
    </w:p>
    <w:p w:rsidR="008B6E58" w:rsidRPr="008B6E58" w:rsidRDefault="008B6E58" w:rsidP="008B6E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B6E5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B6E58" w:rsidRPr="008B6E58" w:rsidRDefault="008B6E58" w:rsidP="008B6E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B6E5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B6E58" w:rsidRPr="008B6E58" w:rsidRDefault="008B6E58" w:rsidP="008B6E58">
      <w:pPr>
        <w:shd w:val="clear" w:color="auto" w:fill="FFFFFC"/>
        <w:bidi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rtl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26"/>
          <w:szCs w:val="26"/>
          <w:rtl/>
          <w:lang w:eastAsia="ru-RU"/>
        </w:rPr>
        <w:object w:dxaOrig="1440" w:dyaOrig="1440">
          <v:shape id="_x0000_i1035" type="#_x0000_t75" style="width:12.75pt;height:22.5pt" o:ole="">
            <v:imagedata r:id="rId27" o:title=""/>
          </v:shape>
          <w:control r:id="rId28" w:name="DefaultOcxName4" w:shapeid="_x0000_i1035"/>
        </w:object>
      </w:r>
    </w:p>
    <w:p w:rsidR="008B6E58" w:rsidRPr="008B6E58" w:rsidRDefault="008B6E58" w:rsidP="008B6E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B6E5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B6E58" w:rsidRPr="008B6E58" w:rsidRDefault="008B6E58" w:rsidP="008B6E58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</w:pPr>
      <w:r w:rsidRPr="008B6E58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(Голосов: 19)</w:t>
      </w:r>
    </w:p>
    <w:p w:rsidR="008B6E58" w:rsidRPr="008B6E58" w:rsidRDefault="008B6E58" w:rsidP="008B6E58">
      <w:pPr>
        <w:shd w:val="clear" w:color="auto" w:fill="FFFFFC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B6E58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Просмотров: 6648804.04.2016</w:t>
      </w:r>
    </w:p>
    <w:p w:rsidR="00006D4F" w:rsidRDefault="00006D4F"/>
    <w:sectPr w:rsidR="0000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58"/>
    <w:rsid w:val="00006D4F"/>
    <w:rsid w:val="008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77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604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8" w:color="E3E3E3"/>
            <w:bottom w:val="single" w:sz="6" w:space="8" w:color="E3E3E3"/>
            <w:right w:val="single" w:sz="6" w:space="8" w:color="E3E3E3"/>
          </w:divBdr>
          <w:divsChild>
            <w:div w:id="2431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2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18" Type="http://schemas.openxmlformats.org/officeDocument/2006/relationships/hyperlink" Target="https://serpantinidey.ru/download/1985/shutochnie-nominacii-so-stihamidocx" TargetMode="External"/><Relationship Id="rId26" Type="http://schemas.openxmlformats.org/officeDocument/2006/relationships/control" Target="activeX/activeX4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jpeg"/><Relationship Id="rId12" Type="http://schemas.openxmlformats.org/officeDocument/2006/relationships/hyperlink" Target="http://skazkipro.com/#code=serpantin77&amp;banner=994ebbeb" TargetMode="External"/><Relationship Id="rId17" Type="http://schemas.openxmlformats.org/officeDocument/2006/relationships/hyperlink" Target="https://serpantinidey.ru/download/1984/nominacii-shkolnikovdocx" TargetMode="External"/><Relationship Id="rId25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control" Target="activeX/activeX1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erpantinidey.ru/post/466/noviy-scenariy-vipusknogo-v-nachalnoy-shkole-bolshoy-sekret-dlya-malenkih-vipusknikov" TargetMode="External"/><Relationship Id="rId11" Type="http://schemas.openxmlformats.org/officeDocument/2006/relationships/hyperlink" Target="https://serpantinidey.ru/post/45/kak-ustroit-vipusknoy-v-nachalnoy-shkole-idei-scenariev" TargetMode="External"/><Relationship Id="rId24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9.wmf"/><Relationship Id="rId28" Type="http://schemas.openxmlformats.org/officeDocument/2006/relationships/control" Target="activeX/activeX5.xml"/><Relationship Id="rId10" Type="http://schemas.openxmlformats.org/officeDocument/2006/relationships/hyperlink" Target="https://serpantinidey.ru/post/45/kak-ustroit-vipusknoy-v-nachalnoy-shkole-idei-scenariev" TargetMode="Externa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hyperlink" Target="https://serpantinidey.ru/post/600/-koncertnaya-programma-dlya-shkolnogo-prazdnika-odin-den-iz-jizni-petki-rogova-shkolnie-scenki" TargetMode="External"/><Relationship Id="rId14" Type="http://schemas.openxmlformats.org/officeDocument/2006/relationships/hyperlink" Target="https://serpantinidey.ru/post/175/scenariy-vipusknogo-vechera-dlya-9-h-klassov-shou-rekordov-ginnesa" TargetMode="External"/><Relationship Id="rId22" Type="http://schemas.openxmlformats.org/officeDocument/2006/relationships/control" Target="activeX/activeX2.xml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4227</Words>
  <Characters>24096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2018-05-03T14:54:00Z</cp:lastPrinted>
  <dcterms:created xsi:type="dcterms:W3CDTF">2018-05-03T14:51:00Z</dcterms:created>
  <dcterms:modified xsi:type="dcterms:W3CDTF">2018-05-03T14:57:00Z</dcterms:modified>
</cp:coreProperties>
</file>