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 «Твори добро»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 (1 слайд)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учащимися понятия «добро», «доброта».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доброжелательность, отзывчивость, доброту и милосердие, толерантность.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основы нравственного поведения.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часа: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Сегодняшний классный час я хочу начать с эпиграфа: 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(2 слайд)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Твори Добро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"Независимо от того, ждут от тебя добро или не ждут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 добро.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заметят твоё добро или не заметят его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 добро.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 добро и ни у кого не спрашивай разрешения,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никто не властен над твоим добром“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Шалва </w:t>
      </w:r>
      <w:proofErr w:type="spell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классный час поможет каждому участнику заглянуть в свое сердце, чтобы оно стало открытым и добрым.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Доброту можно проявить в мир по-разному: сделать добрый поступок, улыбнуться доброй улыбкой, сказать доброе слово.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ответить на два важных для нас вопроса: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доброта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2.Почему человеку так важно научиться делать Добро?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«доброта». Вроде очень обычное слово. Попробуем дать ему определение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проявление искренних, добрых чувств по отношению к кому или чему-либо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когда ты делаешь так людям, что они </w:t>
      </w: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делаешь это искренне и от чистого сердца!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умение сочувствовать и сострадать людям, видеть только хорошую и светлую сторону в личности человека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слайд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отзывчивость, сочувствие, дружеское расположение к людям, всё положительное, хорошее и полезное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40D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Что значит быть добрым? Какого человека называют добрым?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добрым – значит жертвовать своими интересами ради благополучия другого.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добрым – это делиться последним, что у тебя есть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Добрый человек – это тот,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• кто любит людей природу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• готов в трудную минуту прийти им на помощь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.</w:t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• 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в</w:t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ежлив в общении, уважителен к взрослым и младшим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• кто думает не только о себе, но и о других.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(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4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Слайд):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Добрый человек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- значит относящийся к людям с расположением, проникнутый сочувствием к ним, готовый помочь.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Добрый человек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 замечает в других, прежде всего 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хорошее</w:t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, злой – дурное.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Прочту притчу.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Подумайте, что мог ответить мудрец своему ученику. Почему?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Мудрец и ученик сидят у ворот своего города. Подходит путник и спрашивает: «Что за люди живут в этом городе?» «А кто живет там, откуда ты пришел?» - спрашивает мудрец. «Ох, грубые, злые, недобрые люди», - отвечает путник. «Здесь увидишь то же самое», - ответил мудрец.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Через некоторое время подошел другой путник и тоже спросил, что за народ в этом городе. «А кто живет там, откуда ты пришел?» - спросил мудрец. «Прекрасные люди, добрые и отзывчивые», - ответил путник. «Здесь ты найдешь 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таких</w:t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же», - сказал мудрец.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«Почему ты одному сказал, что здесь живут плохие, а другому - хорошие люди?» - спросил мудреца ученик.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Мудрец ответил: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"Везде есть и хорошие люди, и плохие. Просто каждый находит только то, что умеет искать ".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делает человека доброта?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Обаятельным, красивым. Человек, в душе которого доброта, приятно выглядит, у него выражение радости и покоя на лице и улыбка на губах.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какие правила доброты необходимо выполнять, чтобы быть добрым?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 добрым к ближнему - и добро вернётся к тебе.</w:t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Помогай слабым.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Умей прощать.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Учись не только говорить, но и слушать. Будь внимательным к окружающим: может быть, кто-то нуждается в твоей помощи, поддержке, сочувствии.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Живи и поступай так, чтобы окружающим было приятно и радостно рядом с тобой.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проявляется доброта в человеке?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его поступкам.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gramStart"/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уководитель</w:t>
      </w:r>
      <w:proofErr w:type="spellEnd"/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Действительно, по высказыванию Владислав </w:t>
      </w:r>
      <w:proofErr w:type="spell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Гжещика</w:t>
      </w:r>
      <w:proofErr w:type="spell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существует там, где его постоянно творят», одним </w:t>
      </w: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лозунгом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скаутского движения был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 одного дня без доброго дела!»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самые простые, на ваш взгляд, добрые дела.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Придержите перед кем-нибудь дверь, уступите место в общественном транспорте,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делайте комплименты, угостить кого-нибудь, пропустите человека в очереди, если он торопится.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(5 слайд) </w:t>
      </w:r>
      <w:proofErr w:type="gramStart"/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тарайтесь делать приятные мелочи для окружающих как можно чаще и вы увидите как будет улучшаться мир вокруг вас и ваше настроение.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несколько примеров добрых дел на каждый день: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бездомное животное.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хороший совет тому, кто в этом нуждается.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Отошлите вашему другу </w:t>
      </w:r>
      <w:hyperlink r:id="rId5" w:tgtFrame="_blank" w:history="1">
        <w:r w:rsidRPr="00B40D5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открытку</w:t>
        </w:r>
      </w:hyperlink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теплыми словами.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Подарите соседу комнатный цветок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слайд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 такое напутствие дал Антон Павлович Чехов «Не успокаивайтесь, не давайте усыплять себя! Пока вы молоды, сильны, бодры, не уставайте делать добро»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 вам прослушать притчу </w:t>
      </w: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доброте и милосердии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ответить на вопрос можно ли данный поступок назвать добрым?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Лежали в больнице в палате одной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тяжко больных человека.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 окошка лежал, а другой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двери, где не было света.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постоянно в окошко глядел,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на краску дверную,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тот, что у двери, узнать захотел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жизнь за окошком другую.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готовностью первый больной рассказал,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видно ему из окошка: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"Там тихая речка, дощатый причал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ходит по берегу кошка.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синему небу плывут облака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Причудливые, как зверушки.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 на причале там два рыбака,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внуком гуляет старушка".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каждый день. То про </w:t>
      </w:r>
      <w:proofErr w:type="spell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сказачный</w:t>
      </w:r>
      <w:proofErr w:type="spell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Рассказывал, то про влюбленных.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же сосед </w:t>
      </w: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 даже есть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 себя обделенным.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мучился злобой, и зависть росла,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постепенно съедая.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он понять, почему же была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несправедливость такая.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сосед у окна занемог,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было сил разогнуться.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задыхаться и даже не мог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кнопки своей дотянуться.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двери сосед мог на кнопку нажать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вызвать сестру милосердья,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не нажал и остался лежать,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закрывая усердно.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утро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 милосердья пришла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 поменять за покойным.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 попросил, и она помогла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эту самую койку.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 он в окно, наконец, посмотрел,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шее задергалась вена.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он вместо того, что хотел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Глухую высокую стену.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потрясен и сестре рассказал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тихую, чистую речку,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сказачный</w:t>
      </w:r>
      <w:proofErr w:type="spell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 про дощатый причал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небо в кудрявых овечках.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"Ах, если б он видел! - сказала сестра. -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он слепым оставался".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"Зачем же тогда?.." - тут больной прошептал...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"Да он вас утешить старался.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-какой поступок добрый?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относиться ли утешение к доброте, почему?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-могли ли вы так поступить?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 слайд </w:t>
      </w:r>
      <w:proofErr w:type="gramStart"/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милосердие, радость и переживание за других создают, основу человеческого счастья.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Помните, что доброта, милосердие вырабатывались человечеством в течение столетий для того, чтобы всем было легче жить, общаться друг с другом, чтобы это общение приносило радость. Надо так жить каждому из нас.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«Делать людям хорошо - хорошеть самому» </w:t>
      </w:r>
      <w:proofErr w:type="spellStart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Л.Татьяницева</w:t>
      </w:r>
      <w:proofErr w:type="spellEnd"/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 словосочетание «хорошеть самому? Значит ли это, что надо быть хорошим человеком, делать то, что нравится людям?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слайд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Твори добро -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большей радости,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жизнью жертвуй</w:t>
      </w:r>
      <w:proofErr w:type="gramStart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спеши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ради славы или сладостей,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велению души.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пословицы и поговорки о добре вы знаете?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Доброе слово лечит, злое калечит.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Злой не верит, что есть добрый.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Добрая слава лежит, а худая бежит.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Доброго чтут, а злого жалуют.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 что гласит о доброте народная мудрость?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добрые дела, тому и жизнь мила.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человек в добре живет век.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сделаешь силком, того добьешься добром.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доброго человека сто рук.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умирают, да дела их живут.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 вы понимаете слова: "Добро должно быть с кулаками"?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должно быть с кулаками,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суровым быть должно,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летела шерсть клоками</w:t>
      </w: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всех, кто лезет на добро.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- не жалость и не слабость,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Добром дробят замки оков.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должно быть сильным, деятельным. </w:t>
      </w: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признак силы, а не слабости. Сильный человек проявляет великодушие, он по-настоящему добрый, а слабый человек бывает добреньким только на словах и бездеятельным в поступках. </w:t>
      </w: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слайд)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lastRenderedPageBreak/>
        <w:t>-О доброте говорили всегда великие писатели. 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(Слайд 10)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Какое высказывание, вы считаете важным для себя, объясните свой выбор.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обходится нам так дешево и не ценится та дорого, как вежливость и доброта.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(Мигель Сервантес)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Истинная доброта заключается в благожелательном отношении к людям.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(Жан Жак Руссо)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оценить доброту в человеке, надо иметь некото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долю этого качества и в самом себе.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(Вильям Шекспир)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человек умнее и добрей, тем больше он замечает добра в людях.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Блез</w:t>
      </w:r>
      <w:proofErr w:type="spell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"Доброта - это то, что может услышать глухой и увидеть слепой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."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Марк Твен.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много написано стихов о доброте. Может кто-то прочтет эти стихи, а мы с удовольствием послушаем.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читают стихи)…..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НЕПРЕМЕННО СПАСАЕТ ВЕСЬ МИР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непременно спасает весь мир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расти всем на свете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людям гармонию, мир обрести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сердце в добре вы согрейте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вдруг в твоем сердце зажглось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оно </w:t>
      </w:r>
      <w:proofErr w:type="gramStart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разнеслось</w:t>
      </w:r>
      <w:proofErr w:type="gramEnd"/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познают его, если в сердце твоем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даже зажглось на мгновенье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сил и усердия нужно вложить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Добро сбереглось и Терпение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Истина в том, чтобы в сердце хранить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Истину, Доброту и Терпение.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</w:t>
      </w:r>
      <w:proofErr w:type="gramStart"/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</w:t>
      </w:r>
      <w:proofErr w:type="gramEnd"/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Основное назначение человека - 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творить добро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. 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(Слайд 11)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Старая азбука как бы призывала: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- Люди Земли, Мыслите и творите Добро!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Помните этот призыв, ребята, всегда следуйте ему.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Поступайте с людьми так, как вы хотите, чтобы поступали с вами. Учитесь понимать людей, чувствующих себя неуверенно. Помогайте им, поддерживайте их. Подружитесь с человеком, который чувствует неловкость в кругу сверстников, и дайте ему шанс обрести уверенность в себе.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.(Стих. </w:t>
      </w:r>
      <w:proofErr w:type="spellStart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Махоткина</w:t>
      </w:r>
      <w:proofErr w:type="spell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Вывод</w:t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: 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Доброта, мудрость, милосердие, справедливость, трудолюбие, человечность, отзывчивость, душевность создают основу человеческого счастья. </w:t>
      </w:r>
      <w:proofErr w:type="gramEnd"/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Не прячьте доброты своей,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Откройте сердце всем наружу.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Тем, что имеете, щедрей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Д</w:t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елитесь, распахните душу.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Дарите только теплоту: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Ребенку, женщине и другу,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И отодвиньте пустоту.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Жизнь все вернет сполна по кругу.  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(12слайд)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• Добрые слова - корни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• Добрые мысли - цветы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• Добрые дела - плоды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• Добрые сердца - сады. 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(13 слайд)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Заботьтесь о своем саде и не позволяйте ему зарастать сорняками, наполняйте его солнечным светом, добрыми словами и добрыми делами. 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И в завершении классного часа давайте послушаем песню 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«О доброте» и посмотрим фото нашей группы</w:t>
      </w:r>
      <w:r w:rsidRPr="00B40D57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br/>
        <w:t>(Слайд 15) </w:t>
      </w:r>
      <w:proofErr w:type="gramStart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Там</w:t>
      </w:r>
      <w:proofErr w:type="gramEnd"/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 xml:space="preserve"> где есть дружба, там живет добро!»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с вами немного узнать о себе с помощью теста. Помните, что отвечать надо искренне.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«Добрый ли вы человек?»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появились деньги. Могли бы вы истратить все, что у вас есть на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друзьям?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Товарищ рассказывает вам о своих невзгодах. Дадите ли вы ему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это вас мало интересует, даже если это так?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партнер плохо играет в шахматы или другую игру, будете ли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иногда ему поддаваться, чтобы сделать </w:t>
      </w:r>
      <w:proofErr w:type="gramStart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приятное</w:t>
      </w:r>
      <w:proofErr w:type="gram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говорите приятное людям, чтобы поднять им настроение?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злые шутки?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злопамятны?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 ли вы терпеливо выслушивать даже то, что вас совершенно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интересует?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Умеете ли вы на практике применять свои способности?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Бросаете ли вы игру, когда начинаете проигрывать?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10.Если вы уверены в своей правоте, отказываетесь ли вы слушать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 оппонента?</w:t>
      </w: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.Вы охотно выполняете просьбы?</w:t>
      </w: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12.Станете ли вы подтрунивать над кем- то, чтобы развеселить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окружающих?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Засчитайте 1 очко за ответ «да» на вопросы: 1,3,4,7,11 и «нет» на вопросы 2,5,6,8,9,10,12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8 очков - вы любезны, нравитесь окружающим, умеете общаться с людьми. У вас много друзей. Одно предостережение: никогда не пытайтесь иметь хорошие отношения со всеми - всем не угодишь, да и на пользу это не пойдет.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4-8 очков. Ваша доброт</w:t>
      </w:r>
      <w:proofErr w:type="gramStart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воля случая, добры вы далеко не со всеми. Для одних вы можете пойти на все, но общение с вами более чем </w:t>
      </w:r>
      <w:proofErr w:type="gramStart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приятно</w:t>
      </w:r>
      <w:proofErr w:type="gram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тех, кто вам не нравится. Это не так уж плохо. </w:t>
      </w:r>
      <w:proofErr w:type="gramStart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надо стараться быть ровным со всеми, чтобы люди не обижались.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4 очков. Общение с вами, надо признаться, порой бывает просто мукой даже для самых близких вам людей. Будьте доброжелательны, и у вас будет больше друзей. Ведь дружба требует доброго отношения.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этого теста, я думаю, вы узнали что-то новое о себе.</w:t>
      </w:r>
    </w:p>
    <w:p w:rsidR="00B40D57" w:rsidRPr="00B40D57" w:rsidRDefault="00B40D57" w:rsidP="00B40D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57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Я сегодня всех благодарю за теплый, доверительный разговор, за добрые, умные мысли, за творческое отношение к работе. </w:t>
      </w:r>
    </w:p>
    <w:p w:rsidR="00B40D57" w:rsidRPr="00B40D57" w:rsidRDefault="00B40D57" w:rsidP="00B40D5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"/>
        <w:gridCol w:w="231"/>
      </w:tblGrid>
      <w:tr w:rsidR="00B40D57" w:rsidRPr="00B40D57" w:rsidTr="00B40D57">
        <w:tc>
          <w:tcPr>
            <w:tcW w:w="0" w:type="auto"/>
            <w:vAlign w:val="center"/>
            <w:hideMark/>
          </w:tcPr>
          <w:tbl>
            <w:tblPr>
              <w:tblW w:w="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6F7D77" w:rsidRPr="00B40D57" w:rsidTr="006F7D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7D77" w:rsidRPr="00B40D57" w:rsidRDefault="006F7D77" w:rsidP="00B40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C7BDE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6287AE"/>
                      <w:lang w:eastAsia="ru-RU"/>
                    </w:rPr>
                  </w:pPr>
                  <w:r w:rsidRPr="00B40D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B40D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instrText xml:space="preserve"> HYPERLINK "https://vk.com/share.php?url=https%3A%2F%2Fxn--j1ahfl.xn--p1ai%2Flibrary%2Fmetodicheskaya_razrabotka_klassnogo_chasa_tvori_dobro_210919.html" </w:instrText>
                  </w:r>
                  <w:r w:rsidRPr="00B40D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separate"/>
                  </w:r>
                </w:p>
                <w:p w:rsidR="006F7D77" w:rsidRPr="00B40D57" w:rsidRDefault="006F7D77" w:rsidP="00B40D57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</w:pPr>
                  <w:r w:rsidRPr="00B40D57"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7D77" w:rsidRPr="00B40D57" w:rsidRDefault="006F7D77" w:rsidP="00B40D57">
                  <w:pPr>
                    <w:spacing w:after="0" w:line="240" w:lineRule="auto"/>
                    <w:rPr>
                      <w:rFonts w:ascii="Arial" w:eastAsia="Times New Roman" w:hAnsi="Arial" w:cs="Arial"/>
                      <w:spacing w:val="2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D57" w:rsidRPr="00B40D57" w:rsidRDefault="00B40D57" w:rsidP="00B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B40D57" w:rsidRPr="00B40D57" w:rsidRDefault="00B40D57" w:rsidP="00B4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D9A" w:rsidRDefault="002B5D9A"/>
    <w:sectPr w:rsidR="002B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7"/>
    <w:rsid w:val="002B5D9A"/>
    <w:rsid w:val="006F7D77"/>
    <w:rsid w:val="00B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520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80647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1524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6237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Ug1nK4*HhofB3TOzfT656j889UUWu*w9JEahlYalcteBxaU3OrNxWWzVaXyjB5HP8DgW37OpPEwaLM-XKI6nCZLFvl48g5JHdUchLC6AwF4XJcAM-AnjTh-tIT-OgjPcGwZ6d4MjCasasshXdthIFxABOH7-wZn9phnQIqTcnoI6Q*C12Chw6M2vY3j0FySp4uoSy*tRt3oAIWHglUk4qto7Nhxkqr4c7-K*1pWtiJ6PHJoh6wwTzRZV5IvxlzNM6aQtUitxrucnE54HKFVA2bvX*bdGDqjrs3xmRvnSusdztkrEHik0xBWI1f5CRlDB-IW3*70*Sn-ndwaFICfbjz79IcRxJIDoutCvMohqPcvLqSi337TImbsfSGT1lojh--2tVUDmWz5nsulOXSGec2*WKxDH1QMUuFchc8rI889mrR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1907</Words>
  <Characters>10873</Characters>
  <Application>Microsoft Office Word</Application>
  <DocSecurity>0</DocSecurity>
  <Lines>90</Lines>
  <Paragraphs>25</Paragraphs>
  <ScaleCrop>false</ScaleCrop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2018-05-30T09:30:00Z</dcterms:created>
  <dcterms:modified xsi:type="dcterms:W3CDTF">2019-04-12T17:23:00Z</dcterms:modified>
</cp:coreProperties>
</file>