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D" w:rsidRDefault="00B746F1" w:rsidP="00FF74AD">
      <w:pPr>
        <w:jc w:val="center"/>
        <w:rPr>
          <w:b/>
          <w:bCs/>
        </w:rPr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35pt;height:115.95pt" fillcolor="black">
            <v:shadow color="#868686"/>
            <v:textpath style="font-family:&quot;Times New Roman&quot;;font-size:20pt;v-text-kern:t" trim="t" fitpath="t" string="Урок русского языка &#10;в  7 классе &#10;по  теме&#10; &quot;Степени сравнения наречий&quot;&#10;"/>
          </v:shape>
        </w:pict>
      </w:r>
    </w:p>
    <w:p w:rsidR="00FF74AD" w:rsidRDefault="00FF74AD" w:rsidP="00FF74A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560B0" w:rsidRDefault="007560B0" w:rsidP="00FF74A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F74AD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FF74AD" w:rsidRPr="00FF74AD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74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FF74AD" w:rsidRPr="005D2A44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 xml:space="preserve">Познакомить со способами образования степеней сравнения наречий; </w:t>
      </w:r>
    </w:p>
    <w:p w:rsidR="00FF74AD" w:rsidRPr="005D2A44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 xml:space="preserve">сформировать умение </w:t>
      </w:r>
      <w:proofErr w:type="gramStart"/>
      <w:r w:rsidRPr="005D2A44">
        <w:rPr>
          <w:rFonts w:ascii="Times New Roman" w:hAnsi="Times New Roman" w:cs="Times New Roman"/>
          <w:bCs/>
          <w:sz w:val="28"/>
          <w:szCs w:val="28"/>
        </w:rPr>
        <w:t>образовывать</w:t>
      </w:r>
      <w:proofErr w:type="gramEnd"/>
      <w:r w:rsidRPr="005D2A44">
        <w:rPr>
          <w:rFonts w:ascii="Times New Roman" w:hAnsi="Times New Roman" w:cs="Times New Roman"/>
          <w:bCs/>
          <w:sz w:val="28"/>
          <w:szCs w:val="28"/>
        </w:rPr>
        <w:t xml:space="preserve"> возможны формы степеней сравнения наречий; </w:t>
      </w:r>
    </w:p>
    <w:p w:rsidR="00FF74AD" w:rsidRPr="005D2A44" w:rsidRDefault="00FF74AD" w:rsidP="00FF74AD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 xml:space="preserve">обеспечить усвоение способов отличия омонимичных форм  прилагательных и наречий. </w:t>
      </w:r>
    </w:p>
    <w:p w:rsidR="00FF74AD" w:rsidRDefault="00FF74AD" w:rsidP="00FF74A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FF74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FF74AD" w:rsidRPr="005D2A44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 xml:space="preserve">развивать умение работать с предложением; </w:t>
      </w:r>
    </w:p>
    <w:p w:rsidR="00FF74AD" w:rsidRPr="005D2A44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>развивать умение работать со словом.</w:t>
      </w:r>
      <w:r w:rsidRPr="005D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AD" w:rsidRPr="00FF74AD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74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FF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AD" w:rsidRPr="005D2A44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>Формирование  сознательной дисциплины;</w:t>
      </w:r>
      <w:r w:rsidRPr="005D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AD" w:rsidRPr="005D2A44" w:rsidRDefault="00FF74AD" w:rsidP="00FF74AD">
      <w:pPr>
        <w:pStyle w:val="a8"/>
        <w:rPr>
          <w:rFonts w:ascii="Times New Roman" w:hAnsi="Times New Roman" w:cs="Times New Roman"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>формирование целеустремлённости, трудолюбия,  аккуратности;</w:t>
      </w:r>
      <w:r w:rsidRPr="005D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AD" w:rsidRPr="005D2A44" w:rsidRDefault="00FF74AD" w:rsidP="00FF74AD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>воспитание любви к родному</w:t>
      </w:r>
      <w:r w:rsidR="00FD56DD">
        <w:rPr>
          <w:rFonts w:ascii="Times New Roman" w:hAnsi="Times New Roman" w:cs="Times New Roman"/>
          <w:bCs/>
          <w:sz w:val="28"/>
          <w:szCs w:val="28"/>
        </w:rPr>
        <w:t xml:space="preserve"> языку.</w:t>
      </w:r>
    </w:p>
    <w:p w:rsidR="00FF74AD" w:rsidRDefault="00FF74AD" w:rsidP="00FF74A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F74AD" w:rsidRDefault="00FF74AD" w:rsidP="00FF74A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FF74AD" w:rsidRPr="00FD56DD" w:rsidRDefault="00FF74AD" w:rsidP="00FF74AD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FD56DD">
        <w:rPr>
          <w:rFonts w:ascii="Times New Roman" w:hAnsi="Times New Roman" w:cs="Times New Roman"/>
          <w:bCs/>
          <w:sz w:val="28"/>
          <w:szCs w:val="28"/>
        </w:rPr>
        <w:t>Мультимедийный проектор, экран, компьютер</w:t>
      </w:r>
      <w:r w:rsidR="00EE27F9" w:rsidRPr="00FD56DD">
        <w:rPr>
          <w:rFonts w:ascii="Times New Roman" w:hAnsi="Times New Roman" w:cs="Times New Roman"/>
          <w:bCs/>
          <w:sz w:val="28"/>
          <w:szCs w:val="28"/>
        </w:rPr>
        <w:t xml:space="preserve">, учебник русского языка для 7 класса (авторы М.Т. Баранов, Т.А. </w:t>
      </w:r>
      <w:proofErr w:type="spellStart"/>
      <w:r w:rsidR="00EE27F9" w:rsidRPr="00FD56DD">
        <w:rPr>
          <w:rFonts w:ascii="Times New Roman" w:hAnsi="Times New Roman" w:cs="Times New Roman"/>
          <w:bCs/>
          <w:sz w:val="28"/>
          <w:szCs w:val="28"/>
        </w:rPr>
        <w:t>Ладыженская</w:t>
      </w:r>
      <w:proofErr w:type="spellEnd"/>
      <w:r w:rsidR="00EE27F9" w:rsidRPr="00FD56DD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</w:p>
    <w:p w:rsidR="00FF74AD" w:rsidRDefault="00FF74AD" w:rsidP="00FF74A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F74AD" w:rsidRDefault="00FF74AD" w:rsidP="00FF74A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FF74AD" w:rsidRDefault="00EE27F9" w:rsidP="005D2A44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4FAF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  <w:proofErr w:type="spellEnd"/>
      <w:r w:rsidRPr="00284FAF">
        <w:rPr>
          <w:rFonts w:ascii="Times New Roman" w:hAnsi="Times New Roman" w:cs="Times New Roman"/>
          <w:b/>
          <w:bCs/>
          <w:sz w:val="28"/>
          <w:szCs w:val="28"/>
        </w:rPr>
        <w:t>. Эмоциональный настрой учащихся.</w:t>
      </w:r>
    </w:p>
    <w:p w:rsidR="00D307FD" w:rsidRPr="00D307FD" w:rsidRDefault="00D307FD" w:rsidP="00D307FD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D307FD">
        <w:rPr>
          <w:rFonts w:ascii="Times New Roman" w:hAnsi="Times New Roman" w:cs="Times New Roman"/>
          <w:sz w:val="28"/>
          <w:szCs w:val="28"/>
        </w:rPr>
        <w:t>Прозвенел звонок для нас.</w:t>
      </w:r>
      <w:r w:rsidRPr="00D307FD">
        <w:rPr>
          <w:rFonts w:ascii="Times New Roman" w:hAnsi="Times New Roman" w:cs="Times New Roman"/>
          <w:sz w:val="28"/>
          <w:szCs w:val="28"/>
        </w:rPr>
        <w:br/>
        <w:t>Все вошли спокойно в класс</w:t>
      </w:r>
      <w:proofErr w:type="gramStart"/>
      <w:r w:rsidRPr="00D307F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307FD">
        <w:rPr>
          <w:rFonts w:ascii="Times New Roman" w:hAnsi="Times New Roman" w:cs="Times New Roman"/>
          <w:sz w:val="28"/>
          <w:szCs w:val="28"/>
        </w:rPr>
        <w:t>стали все у парт красиво,</w:t>
      </w:r>
      <w:r w:rsidRPr="00D307FD">
        <w:rPr>
          <w:rFonts w:ascii="Times New Roman" w:hAnsi="Times New Roman" w:cs="Times New Roman"/>
          <w:sz w:val="28"/>
          <w:szCs w:val="28"/>
        </w:rPr>
        <w:br/>
        <w:t>Поздоровались учтиво.</w:t>
      </w:r>
      <w:r w:rsidRPr="00D307FD">
        <w:rPr>
          <w:rFonts w:ascii="Times New Roman" w:hAnsi="Times New Roman" w:cs="Times New Roman"/>
          <w:sz w:val="28"/>
          <w:szCs w:val="28"/>
        </w:rPr>
        <w:br/>
        <w:t>Тихо сели, спинки прямо.</w:t>
      </w:r>
      <w:r w:rsidRPr="00D307FD">
        <w:rPr>
          <w:rFonts w:ascii="Times New Roman" w:hAnsi="Times New Roman" w:cs="Times New Roman"/>
          <w:sz w:val="28"/>
          <w:szCs w:val="28"/>
        </w:rPr>
        <w:br/>
        <w:t>Вижу класс наш хоть куда!</w:t>
      </w:r>
      <w:r w:rsidRPr="00D307FD">
        <w:rPr>
          <w:rFonts w:ascii="Times New Roman" w:hAnsi="Times New Roman" w:cs="Times New Roman"/>
          <w:sz w:val="28"/>
          <w:szCs w:val="28"/>
        </w:rPr>
        <w:br/>
        <w:t>Мы начнем урок, друзья.</w:t>
      </w:r>
    </w:p>
    <w:p w:rsidR="005D2A44" w:rsidRPr="00284FAF" w:rsidRDefault="005D2A44" w:rsidP="005D2A44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84FAF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знаний.</w:t>
      </w:r>
    </w:p>
    <w:p w:rsidR="005D2A44" w:rsidRPr="005D2A44" w:rsidRDefault="005D2A44" w:rsidP="00284FA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D2A44">
        <w:rPr>
          <w:rFonts w:ascii="Times New Roman" w:hAnsi="Times New Roman" w:cs="Times New Roman"/>
          <w:bCs/>
          <w:sz w:val="28"/>
          <w:szCs w:val="28"/>
        </w:rPr>
        <w:t>Сегодня мы с вами продолжим знакомиться с наречием. Прочитайте стихотворение Ф.И.Тютчева</w:t>
      </w:r>
      <w:r w:rsidR="00C03F69">
        <w:rPr>
          <w:rFonts w:ascii="Times New Roman" w:hAnsi="Times New Roman" w:cs="Times New Roman"/>
          <w:bCs/>
          <w:sz w:val="28"/>
          <w:szCs w:val="28"/>
        </w:rPr>
        <w:t xml:space="preserve"> Слайд № 4.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В небе тают облака,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284FAF">
        <w:rPr>
          <w:rFonts w:ascii="Times New Roman" w:hAnsi="Times New Roman" w:cs="Times New Roman"/>
          <w:sz w:val="28"/>
          <w:szCs w:val="28"/>
        </w:rPr>
        <w:t>лучистая</w:t>
      </w:r>
      <w:proofErr w:type="gramEnd"/>
      <w:r w:rsidRPr="00284FAF">
        <w:rPr>
          <w:rFonts w:ascii="Times New Roman" w:hAnsi="Times New Roman" w:cs="Times New Roman"/>
          <w:sz w:val="28"/>
          <w:szCs w:val="28"/>
        </w:rPr>
        <w:t xml:space="preserve"> на зное,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В искрах катится река,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lastRenderedPageBreak/>
        <w:t xml:space="preserve">Словно зеркало стальное...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Час от часу жар сильней,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Тень ушла к немым дубровам,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И с белеющих полей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Веет запахом медовым.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>Чудный день! Пройдут века –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 Так же будут, в вечном строе,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 xml:space="preserve">Течь и искриться река </w:t>
      </w:r>
    </w:p>
    <w:p w:rsidR="005D2A44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sz w:val="28"/>
          <w:szCs w:val="28"/>
        </w:rPr>
        <w:t>И поля дышать на зное.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6072" w:rsidRPr="00FD56DD" w:rsidRDefault="00FD56DD" w:rsidP="00FD56D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Cs/>
          <w:iCs/>
          <w:sz w:val="28"/>
          <w:szCs w:val="28"/>
        </w:rPr>
        <w:t>Анализ предложения:</w:t>
      </w:r>
      <w:r w:rsidR="00C03F69">
        <w:rPr>
          <w:rFonts w:ascii="Times New Roman" w:hAnsi="Times New Roman" w:cs="Times New Roman"/>
          <w:bCs/>
          <w:iCs/>
          <w:sz w:val="28"/>
          <w:szCs w:val="28"/>
        </w:rPr>
        <w:t xml:space="preserve">  Слайд № 5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 от часу жар сильней, 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Тень ушла к немым дубровам, 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с белеющих полей 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Веет запахом медовым. </w:t>
      </w:r>
    </w:p>
    <w:p w:rsidR="005A6072" w:rsidRPr="00FD56DD" w:rsidRDefault="009A1E3A" w:rsidP="00313EA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Cs/>
          <w:iCs/>
          <w:sz w:val="28"/>
          <w:szCs w:val="28"/>
        </w:rPr>
        <w:t>Определите структуру предложения.</w:t>
      </w:r>
    </w:p>
    <w:p w:rsidR="005A6072" w:rsidRPr="00FD56DD" w:rsidRDefault="009A1E3A" w:rsidP="00313EA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Cs/>
          <w:iCs/>
          <w:sz w:val="28"/>
          <w:szCs w:val="28"/>
        </w:rPr>
        <w:t>Укажите односоставное предложение.</w:t>
      </w:r>
    </w:p>
    <w:p w:rsidR="005A6072" w:rsidRPr="00FD56DD" w:rsidRDefault="009A1E3A" w:rsidP="00313EA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Cs/>
          <w:iCs/>
          <w:sz w:val="28"/>
          <w:szCs w:val="28"/>
        </w:rPr>
        <w:t>Чем выражено сказуемое в первом предложении?</w:t>
      </w:r>
    </w:p>
    <w:p w:rsidR="005A6072" w:rsidRPr="00FD56DD" w:rsidRDefault="009A1E3A" w:rsidP="00313EA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Cs/>
          <w:iCs/>
          <w:sz w:val="28"/>
          <w:szCs w:val="28"/>
        </w:rPr>
        <w:t xml:space="preserve">Подберите однокоренные слова к слову </w:t>
      </w:r>
      <w:proofErr w:type="gramStart"/>
      <w:r w:rsidRPr="00FD56DD">
        <w:rPr>
          <w:rFonts w:ascii="Times New Roman" w:hAnsi="Times New Roman" w:cs="Times New Roman"/>
          <w:bCs/>
          <w:iCs/>
          <w:sz w:val="28"/>
          <w:szCs w:val="28"/>
        </w:rPr>
        <w:t>БЕЛЕЮЩИХ</w:t>
      </w:r>
      <w:proofErr w:type="gramEnd"/>
      <w:r w:rsidRPr="00FD56D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6073" w:rsidRPr="00FD56DD" w:rsidRDefault="00156073" w:rsidP="00313EA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Cs/>
          <w:iCs/>
          <w:sz w:val="28"/>
          <w:szCs w:val="28"/>
        </w:rPr>
        <w:t>Как образуются степени сравнения прилагательных?</w:t>
      </w:r>
    </w:p>
    <w:p w:rsidR="00FD56DD" w:rsidRPr="00C03F69" w:rsidRDefault="00FD56DD" w:rsidP="00FD56DD">
      <w:pPr>
        <w:pStyle w:val="a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3F69">
        <w:rPr>
          <w:rFonts w:ascii="Times New Roman" w:hAnsi="Times New Roman" w:cs="Times New Roman"/>
          <w:b/>
          <w:bCs/>
          <w:iCs/>
          <w:sz w:val="28"/>
          <w:szCs w:val="28"/>
        </w:rPr>
        <w:t>Обратимся за справкой</w:t>
      </w:r>
      <w:r w:rsidR="00C03F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Слайд №6</w:t>
      </w:r>
    </w:p>
    <w:tbl>
      <w:tblPr>
        <w:tblW w:w="9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078"/>
        <w:gridCol w:w="2338"/>
        <w:gridCol w:w="2598"/>
      </w:tblGrid>
      <w:tr w:rsidR="00FD56DD" w:rsidRPr="00FD56DD" w:rsidTr="00C03F69">
        <w:trPr>
          <w:trHeight w:val="636"/>
        </w:trPr>
        <w:tc>
          <w:tcPr>
            <w:tcW w:w="4288" w:type="dxa"/>
            <w:gridSpan w:val="2"/>
            <w:tcBorders>
              <w:top w:val="single" w:sz="6" w:space="0" w:color="98B954"/>
              <w:left w:val="single" w:sz="6" w:space="0" w:color="98B954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СРАВНИТЕЛЬНАЯ </w:t>
            </w: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СТЕПЕНЬ СРАВНЕНИЯ </w:t>
            </w:r>
          </w:p>
        </w:tc>
        <w:tc>
          <w:tcPr>
            <w:tcW w:w="4936" w:type="dxa"/>
            <w:gridSpan w:val="2"/>
            <w:tcBorders>
              <w:top w:val="single" w:sz="6" w:space="0" w:color="98B954"/>
              <w:left w:val="nil"/>
              <w:bottom w:val="single" w:sz="18" w:space="0" w:color="FFFFFF"/>
              <w:right w:val="single" w:sz="6" w:space="0" w:color="98B954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ПРЕВОСХОДНАЯ </w:t>
            </w: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СТЕПЕНЬ СРАВНЕНИЯ </w:t>
            </w:r>
          </w:p>
        </w:tc>
      </w:tr>
      <w:tr w:rsidR="00FD56DD" w:rsidRPr="00FD56DD" w:rsidTr="00C03F69">
        <w:trPr>
          <w:trHeight w:val="999"/>
        </w:trPr>
        <w:tc>
          <w:tcPr>
            <w:tcW w:w="2210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ПРОСТАЯ ФОРМА </w:t>
            </w:r>
          </w:p>
        </w:tc>
        <w:tc>
          <w:tcPr>
            <w:tcW w:w="2078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СОСТАВНАЯ ФОРМА </w:t>
            </w:r>
          </w:p>
        </w:tc>
        <w:tc>
          <w:tcPr>
            <w:tcW w:w="2338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ПРОСТАЯ ФОРМА </w:t>
            </w:r>
          </w:p>
        </w:tc>
        <w:tc>
          <w:tcPr>
            <w:tcW w:w="2598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СОСТАВНАЯ ФОРМА </w:t>
            </w:r>
          </w:p>
        </w:tc>
      </w:tr>
      <w:tr w:rsidR="00FD56DD" w:rsidRPr="00FD56DD" w:rsidTr="00C03F69">
        <w:trPr>
          <w:trHeight w:val="2478"/>
        </w:trPr>
        <w:tc>
          <w:tcPr>
            <w:tcW w:w="221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Основа прилагательного +</w:t>
            </w: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-ЕЕ</w:t>
            </w: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-ЕЙ</w:t>
            </w: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-Е</w:t>
            </w: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-ШЕ</w:t>
            </w:r>
          </w:p>
          <w:p w:rsidR="00C03F69" w:rsidRDefault="00C03F69" w:rsidP="00C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D56DD" w:rsidRPr="00FD56DD" w:rsidRDefault="00C03F69" w:rsidP="00C03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Тоньше</w:t>
            </w:r>
            <w:r w:rsidR="00FD56DD"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слабее</w:t>
            </w:r>
            <w:r w:rsidR="00FD56DD"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БОЛЕЕ + прилагательное</w:t>
            </w: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Более сильный </w:t>
            </w:r>
          </w:p>
        </w:tc>
        <w:tc>
          <w:tcPr>
            <w:tcW w:w="233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Основа    прилагательного + </w:t>
            </w: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-ЕЙШ – </w:t>
            </w: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-АЙШ-</w:t>
            </w: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Сильнейший, величайший </w:t>
            </w:r>
          </w:p>
        </w:tc>
        <w:tc>
          <w:tcPr>
            <w:tcW w:w="25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Простая форма сравнительной степени + всех</w:t>
            </w: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03F69" w:rsidRDefault="00C03F69" w:rsidP="00F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D56DD" w:rsidRPr="00FD56DD" w:rsidRDefault="00FD56DD" w:rsidP="00FD5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Сильнее всех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56DD" w:rsidRPr="00FD56DD" w:rsidRDefault="00FD56DD" w:rsidP="00FD56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3EA4" w:rsidRPr="00313EA4" w:rsidRDefault="009A1E3A" w:rsidP="00313EA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 СРАВНЕНИЯ НАРЕЧИЙ</w:t>
      </w:r>
      <w:r w:rsidR="00313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СЛАЙД № 7</w:t>
      </w:r>
    </w:p>
    <w:p w:rsidR="005A6072" w:rsidRPr="00313EA4" w:rsidRDefault="009A1E3A" w:rsidP="00313EA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13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Рассмотрите таблицу. </w:t>
      </w:r>
    </w:p>
    <w:p w:rsidR="00156073" w:rsidRPr="00FD56DD" w:rsidRDefault="00313EA4" w:rsidP="00313EA4">
      <w:pPr>
        <w:pStyle w:val="a8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общего в образовании степеней сравнения имён прилагательных и наречий?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517"/>
      </w:tblGrid>
      <w:tr w:rsidR="00156073" w:rsidRPr="00FD56DD" w:rsidTr="00313EA4">
        <w:tc>
          <w:tcPr>
            <w:tcW w:w="6380" w:type="dxa"/>
            <w:gridSpan w:val="2"/>
          </w:tcPr>
          <w:p w:rsidR="00156073" w:rsidRPr="00FD56DD" w:rsidRDefault="00156073" w:rsidP="00FD56D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Сравнительная степень </w:t>
            </w:r>
          </w:p>
        </w:tc>
        <w:tc>
          <w:tcPr>
            <w:tcW w:w="2517" w:type="dxa"/>
          </w:tcPr>
          <w:p w:rsidR="00156073" w:rsidRPr="00FD56DD" w:rsidRDefault="00156073" w:rsidP="00FD56D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Превосходная степень</w:t>
            </w:r>
          </w:p>
        </w:tc>
      </w:tr>
      <w:tr w:rsidR="00156073" w:rsidRPr="00FD56DD" w:rsidTr="00313EA4">
        <w:tc>
          <w:tcPr>
            <w:tcW w:w="3190" w:type="dxa"/>
          </w:tcPr>
          <w:p w:rsidR="00156073" w:rsidRPr="00FD56DD" w:rsidRDefault="00156073" w:rsidP="00FD56D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Простая форма</w:t>
            </w:r>
          </w:p>
        </w:tc>
        <w:tc>
          <w:tcPr>
            <w:tcW w:w="3190" w:type="dxa"/>
          </w:tcPr>
          <w:p w:rsidR="00156073" w:rsidRPr="00FD56DD" w:rsidRDefault="00156073" w:rsidP="00FD56D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Составная форма</w:t>
            </w:r>
          </w:p>
        </w:tc>
        <w:tc>
          <w:tcPr>
            <w:tcW w:w="2517" w:type="dxa"/>
          </w:tcPr>
          <w:p w:rsidR="00156073" w:rsidRPr="00FD56DD" w:rsidRDefault="00156073" w:rsidP="00FD56D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Составная форма</w:t>
            </w:r>
          </w:p>
        </w:tc>
      </w:tr>
      <w:tr w:rsidR="00156073" w:rsidRPr="00FD56DD" w:rsidTr="00313EA4">
        <w:tc>
          <w:tcPr>
            <w:tcW w:w="3190" w:type="dxa"/>
          </w:tcPr>
          <w:p w:rsidR="00156073" w:rsidRPr="00FD56DD" w:rsidRDefault="00156073" w:rsidP="00FD56D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Наречие</w:t>
            </w:r>
          </w:p>
          <w:p w:rsidR="00156073" w:rsidRPr="00FD56DD" w:rsidRDefault="00156073" w:rsidP="00FD56D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  <w:p w:rsidR="00156073" w:rsidRPr="00FD56DD" w:rsidRDefault="00156073" w:rsidP="00FD56D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ЕЕ</w:t>
            </w:r>
          </w:p>
          <w:p w:rsidR="00156073" w:rsidRPr="00FD56DD" w:rsidRDefault="00156073" w:rsidP="00FD56D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lastRenderedPageBreak/>
              <w:t>-ЕЙ</w:t>
            </w:r>
          </w:p>
          <w:p w:rsidR="00156073" w:rsidRPr="00FD56DD" w:rsidRDefault="00156073" w:rsidP="00FD56D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-Е</w:t>
            </w:r>
          </w:p>
          <w:p w:rsidR="00156073" w:rsidRPr="00FD56DD" w:rsidRDefault="00156073" w:rsidP="00FD56D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-ШЕ</w:t>
            </w:r>
          </w:p>
          <w:p w:rsidR="00156073" w:rsidRPr="00FD56DD" w:rsidRDefault="00156073" w:rsidP="00FD56D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ТОНЬ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ШЕ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, УМН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ЕЕ</w:t>
            </w:r>
          </w:p>
        </w:tc>
        <w:tc>
          <w:tcPr>
            <w:tcW w:w="3190" w:type="dxa"/>
          </w:tcPr>
          <w:p w:rsidR="00156073" w:rsidRPr="00FD56DD" w:rsidRDefault="00156073" w:rsidP="00FD56D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lastRenderedPageBreak/>
              <w:t>БОЛЕЕ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+ наречие</w:t>
            </w:r>
          </w:p>
          <w:p w:rsidR="00156073" w:rsidRPr="00FD56DD" w:rsidRDefault="00156073" w:rsidP="00FD56D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Более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сильный</w:t>
            </w:r>
          </w:p>
        </w:tc>
        <w:tc>
          <w:tcPr>
            <w:tcW w:w="2517" w:type="dxa"/>
          </w:tcPr>
          <w:p w:rsidR="00156073" w:rsidRPr="00FD56DD" w:rsidRDefault="00156073" w:rsidP="00FD56D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Сравнительная степень наречия + 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всех (всего)</w:t>
            </w:r>
          </w:p>
          <w:p w:rsidR="00156073" w:rsidRPr="00FD56DD" w:rsidRDefault="00156073" w:rsidP="00FD56D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Сделал красивее 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всех</w:t>
            </w:r>
          </w:p>
        </w:tc>
      </w:tr>
    </w:tbl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3EA4" w:rsidRDefault="00313EA4" w:rsidP="00313EA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Орфоэпическая минутка. Слайд № 8.</w:t>
      </w:r>
    </w:p>
    <w:p w:rsidR="00313EA4" w:rsidRPr="00313EA4" w:rsidRDefault="00313EA4" w:rsidP="00313EA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орфоэпией наречий КРАСИВЕЕ И УДОБНЕЕ.</w:t>
      </w:r>
    </w:p>
    <w:p w:rsidR="005A6072" w:rsidRPr="00313EA4" w:rsidRDefault="009A1E3A" w:rsidP="00313EA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 ДЛЯ ГЛАЗ</w:t>
      </w:r>
      <w:r w:rsidR="00313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слайды № 9,10.</w:t>
      </w: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A6072" w:rsidRPr="00313EA4" w:rsidRDefault="009A1E3A" w:rsidP="00FD56D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/>
          <w:bCs/>
          <w:sz w:val="28"/>
          <w:szCs w:val="28"/>
        </w:rPr>
        <w:t xml:space="preserve">Сравните предложения </w:t>
      </w:r>
      <w:r w:rsidR="00313EA4">
        <w:rPr>
          <w:rFonts w:ascii="Times New Roman" w:hAnsi="Times New Roman" w:cs="Times New Roman"/>
          <w:b/>
          <w:bCs/>
          <w:sz w:val="28"/>
          <w:szCs w:val="28"/>
        </w:rPr>
        <w:t>Слайд № 11.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Наш класс дружнее, чем шестой.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лес шумит дружней,</w:t>
      </w:r>
      <w:r w:rsidR="00FF74AD" w:rsidRPr="00FD56DD">
        <w:rPr>
          <w:rFonts w:ascii="Times New Roman" w:hAnsi="Times New Roman" w:cs="Times New Roman"/>
          <w:sz w:val="28"/>
          <w:szCs w:val="28"/>
        </w:rPr>
        <w:t xml:space="preserve"> </w:t>
      </w: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когда деревьев много. </w:t>
      </w:r>
    </w:p>
    <w:p w:rsidR="005A6072" w:rsidRPr="00313EA4" w:rsidRDefault="009A1E3A" w:rsidP="00FD56D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ЗАПОМНИ! </w:t>
      </w:r>
      <w:r w:rsidR="00313EA4">
        <w:rPr>
          <w:rFonts w:ascii="Times New Roman" w:hAnsi="Times New Roman" w:cs="Times New Roman"/>
          <w:b/>
          <w:bCs/>
          <w:sz w:val="28"/>
          <w:szCs w:val="28"/>
        </w:rPr>
        <w:t>Слайд № 12.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685"/>
        <w:gridCol w:w="3594"/>
      </w:tblGrid>
      <w:tr w:rsidR="00FF74AD" w:rsidRPr="00FD56DD" w:rsidTr="00F10E55">
        <w:trPr>
          <w:trHeight w:val="35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Наречие </w:t>
            </w:r>
          </w:p>
        </w:tc>
      </w:tr>
      <w:tr w:rsidR="00FF74AD" w:rsidRPr="00FD56DD" w:rsidTr="00F10E55">
        <w:trPr>
          <w:trHeight w:val="5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Обозначает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предмета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действия</w:t>
            </w:r>
          </w:p>
        </w:tc>
      </w:tr>
      <w:tr w:rsidR="00FF74AD" w:rsidRPr="00FD56DD" w:rsidTr="00F10E55">
        <w:trPr>
          <w:trHeight w:val="5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Относится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К имени существительному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глаголу </w:t>
            </w:r>
          </w:p>
        </w:tc>
      </w:tr>
      <w:tr w:rsidR="00FF74AD" w:rsidRPr="00FD56DD" w:rsidTr="00F10E55">
        <w:trPr>
          <w:trHeight w:val="5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Отвечает на вопрос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sz w:val="28"/>
                <w:szCs w:val="28"/>
              </w:rPr>
              <w:t>Какой? Какая? Какое</w:t>
            </w: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Как? Каким образом?</w:t>
            </w:r>
          </w:p>
        </w:tc>
      </w:tr>
      <w:tr w:rsidR="00FF74AD" w:rsidRPr="00FD56DD" w:rsidTr="00F10E55">
        <w:trPr>
          <w:trHeight w:val="5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предложении является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Сказуемым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Обстоятельством</w:t>
            </w:r>
          </w:p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4AD" w:rsidRPr="00FD56DD" w:rsidRDefault="00FF74AD" w:rsidP="00FD56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74AD" w:rsidRPr="00FD56DD" w:rsidRDefault="00FF74AD" w:rsidP="00FD56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6072" w:rsidRPr="00FD56DD" w:rsidRDefault="00313EA4" w:rsidP="00313EA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E3A" w:rsidRPr="00FD56DD">
        <w:rPr>
          <w:rFonts w:ascii="Times New Roman" w:hAnsi="Times New Roman" w:cs="Times New Roman"/>
          <w:b/>
          <w:bCs/>
          <w:sz w:val="28"/>
          <w:szCs w:val="28"/>
        </w:rPr>
        <w:t>ОБРАЗУЙ СТЕПЕНИ СРАВНЕНИЯ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 Работа выполняется на доске. В это время ширма закрывает экран.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sz w:val="28"/>
          <w:szCs w:val="28"/>
        </w:rPr>
        <w:t>ГРОМКО        громче, более громко, громче всех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sz w:val="28"/>
          <w:szCs w:val="28"/>
        </w:rPr>
        <w:t xml:space="preserve">ПРЕКРАСНО прекраснее, более прекрасно, прекраснее              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sz w:val="28"/>
          <w:szCs w:val="28"/>
        </w:rPr>
        <w:t xml:space="preserve">                         всех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sz w:val="28"/>
          <w:szCs w:val="28"/>
        </w:rPr>
        <w:t>ХОЛОДНО     холоднее, более холодно, холоднее всех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sz w:val="28"/>
          <w:szCs w:val="28"/>
        </w:rPr>
        <w:t>ЗВОНКО         звонче, более звонко, звонче всех</w:t>
      </w:r>
    </w:p>
    <w:p w:rsidR="00156073" w:rsidRPr="00FD56DD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sz w:val="28"/>
          <w:szCs w:val="28"/>
        </w:rPr>
        <w:t>КРАСИВО       красивее, более красиво, красивее всех</w:t>
      </w:r>
    </w:p>
    <w:p w:rsidR="00313EA4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sz w:val="28"/>
          <w:szCs w:val="28"/>
        </w:rPr>
        <w:t xml:space="preserve">ПЛАВНО        </w:t>
      </w:r>
      <w:proofErr w:type="spellStart"/>
      <w:r w:rsidRPr="00FD56DD">
        <w:rPr>
          <w:rFonts w:ascii="Times New Roman" w:hAnsi="Times New Roman" w:cs="Times New Roman"/>
          <w:sz w:val="28"/>
          <w:szCs w:val="28"/>
        </w:rPr>
        <w:t>плавнее</w:t>
      </w:r>
      <w:proofErr w:type="spellEnd"/>
      <w:r w:rsidRPr="00FD56DD">
        <w:rPr>
          <w:rFonts w:ascii="Times New Roman" w:hAnsi="Times New Roman" w:cs="Times New Roman"/>
          <w:sz w:val="28"/>
          <w:szCs w:val="28"/>
        </w:rPr>
        <w:t xml:space="preserve">, более плавно, </w:t>
      </w:r>
      <w:proofErr w:type="spellStart"/>
      <w:r w:rsidRPr="00FD56DD">
        <w:rPr>
          <w:rFonts w:ascii="Times New Roman" w:hAnsi="Times New Roman" w:cs="Times New Roman"/>
          <w:sz w:val="28"/>
          <w:szCs w:val="28"/>
        </w:rPr>
        <w:t>плавн</w:t>
      </w:r>
      <w:r w:rsidR="00313EA4">
        <w:rPr>
          <w:rFonts w:ascii="Times New Roman" w:hAnsi="Times New Roman" w:cs="Times New Roman"/>
          <w:sz w:val="28"/>
          <w:szCs w:val="28"/>
        </w:rPr>
        <w:t>е</w:t>
      </w:r>
      <w:r w:rsidRPr="00FD56D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D56DD">
        <w:rPr>
          <w:rFonts w:ascii="Times New Roman" w:hAnsi="Times New Roman" w:cs="Times New Roman"/>
          <w:sz w:val="28"/>
          <w:szCs w:val="28"/>
        </w:rPr>
        <w:t xml:space="preserve"> всех</w:t>
      </w:r>
    </w:p>
    <w:p w:rsidR="00284FAF" w:rsidRPr="00FD56DD" w:rsidRDefault="00284FAF" w:rsidP="00FD56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6072" w:rsidRPr="00284FAF" w:rsidRDefault="00313EA4" w:rsidP="00313EA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E3A"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Прилагательное или наречие?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 № 13.</w:t>
      </w:r>
      <w:r w:rsidR="00284FAF" w:rsidRPr="00284FAF">
        <w:rPr>
          <w:rFonts w:ascii="Times New Roman" w:hAnsi="Times New Roman" w:cs="Times New Roman"/>
          <w:bCs/>
          <w:sz w:val="28"/>
          <w:szCs w:val="28"/>
        </w:rPr>
        <w:t>Определите, какой частью речи являются выделенные слова.</w:t>
      </w:r>
    </w:p>
    <w:p w:rsidR="00156073" w:rsidRPr="00313EA4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С каждым днём синеет мягче</w:t>
      </w:r>
    </w:p>
    <w:p w:rsidR="00156073" w:rsidRPr="00313EA4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Даль оттаявших полей,</w:t>
      </w:r>
    </w:p>
    <w:p w:rsidR="00156073" w:rsidRPr="00313EA4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Солнце в небе светит выше,</w:t>
      </w:r>
    </w:p>
    <w:p w:rsidR="00156073" w:rsidRPr="00313EA4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Воздух легче и  теплей.</w:t>
      </w:r>
    </w:p>
    <w:p w:rsidR="00156073" w:rsidRDefault="00156073" w:rsidP="00FD56DD">
      <w:pPr>
        <w:pStyle w:val="a8"/>
        <w:rPr>
          <w:rFonts w:ascii="Times New Roman" w:hAnsi="Times New Roman" w:cs="Times New Roman"/>
          <w:bCs/>
          <w:iCs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И.Бунин</w:t>
      </w:r>
      <w:r w:rsidR="00284FA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13E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84FAF" w:rsidRPr="00313EA4" w:rsidRDefault="00284FAF" w:rsidP="00FD56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6072" w:rsidRDefault="009A1E3A" w:rsidP="00284FAF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ВЫБОРОЧНЫЙ ДИКТАНТ </w:t>
      </w:r>
      <w:r w:rsidR="00313EA4">
        <w:rPr>
          <w:rFonts w:ascii="Times New Roman" w:hAnsi="Times New Roman" w:cs="Times New Roman"/>
          <w:b/>
          <w:bCs/>
          <w:sz w:val="28"/>
          <w:szCs w:val="28"/>
        </w:rPr>
        <w:t>Слайд № 14.</w:t>
      </w:r>
    </w:p>
    <w:p w:rsidR="00284FAF" w:rsidRDefault="00284FAF" w:rsidP="00284FAF">
      <w:pPr>
        <w:pStyle w:val="a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1843"/>
        <w:gridCol w:w="2268"/>
      </w:tblGrid>
      <w:tr w:rsidR="00284FAF" w:rsidRPr="00284FAF" w:rsidTr="00284FAF">
        <w:trPr>
          <w:trHeight w:val="1330"/>
        </w:trPr>
        <w:tc>
          <w:tcPr>
            <w:tcW w:w="1417" w:type="dxa"/>
            <w:tcBorders>
              <w:top w:val="single" w:sz="6" w:space="0" w:color="98B954"/>
              <w:left w:val="single" w:sz="6" w:space="0" w:color="98B954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1.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Говорил громче </w:t>
            </w:r>
          </w:p>
        </w:tc>
        <w:tc>
          <w:tcPr>
            <w:tcW w:w="1843" w:type="dxa"/>
            <w:tcBorders>
              <w:top w:val="single" w:sz="6" w:space="0" w:color="98B954"/>
              <w:left w:val="nil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Веселее разгорается </w:t>
            </w:r>
          </w:p>
        </w:tc>
        <w:tc>
          <w:tcPr>
            <w:tcW w:w="1701" w:type="dxa"/>
            <w:tcBorders>
              <w:top w:val="single" w:sz="6" w:space="0" w:color="98B954"/>
              <w:left w:val="nil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Вода темнее </w:t>
            </w:r>
          </w:p>
        </w:tc>
        <w:tc>
          <w:tcPr>
            <w:tcW w:w="1843" w:type="dxa"/>
            <w:tcBorders>
              <w:top w:val="single" w:sz="6" w:space="0" w:color="98B954"/>
              <w:left w:val="nil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4.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Рассказ интереснее </w:t>
            </w:r>
          </w:p>
        </w:tc>
        <w:tc>
          <w:tcPr>
            <w:tcW w:w="2268" w:type="dxa"/>
            <w:tcBorders>
              <w:top w:val="single" w:sz="6" w:space="0" w:color="98B954"/>
              <w:left w:val="nil"/>
              <w:bottom w:val="single" w:sz="18" w:space="0" w:color="FFFFFF"/>
              <w:right w:val="single" w:sz="6" w:space="0" w:color="98B954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5.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Река глубже </w:t>
            </w:r>
          </w:p>
        </w:tc>
      </w:tr>
      <w:tr w:rsidR="00284FAF" w:rsidRPr="00284FAF" w:rsidTr="00284FAF">
        <w:trPr>
          <w:trHeight w:val="1158"/>
        </w:trPr>
        <w:tc>
          <w:tcPr>
            <w:tcW w:w="1417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6.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Снега синей 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7.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Прыгнул выше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Default="00284FAF" w:rsidP="00284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8.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Трещала сильнее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9.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Дерево выше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Default="00284FAF" w:rsidP="00284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10.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Становится темнее </w:t>
            </w:r>
          </w:p>
        </w:tc>
      </w:tr>
      <w:tr w:rsidR="00284FAF" w:rsidRPr="00284FAF" w:rsidTr="00284FAF">
        <w:trPr>
          <w:trHeight w:val="1107"/>
        </w:trPr>
        <w:tc>
          <w:tcPr>
            <w:tcW w:w="141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11.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Река шире </w:t>
            </w:r>
          </w:p>
        </w:tc>
        <w:tc>
          <w:tcPr>
            <w:tcW w:w="1843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12.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Дышим глубже </w:t>
            </w:r>
          </w:p>
        </w:tc>
        <w:tc>
          <w:tcPr>
            <w:tcW w:w="170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Default="00284FAF" w:rsidP="00284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13.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Папа сильнее</w:t>
            </w:r>
          </w:p>
        </w:tc>
        <w:tc>
          <w:tcPr>
            <w:tcW w:w="1843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Default="00284FAF" w:rsidP="00284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14. </w:t>
            </w:r>
          </w:p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Шагнул шире </w:t>
            </w:r>
          </w:p>
        </w:tc>
        <w:tc>
          <w:tcPr>
            <w:tcW w:w="22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FAF" w:rsidRPr="00284FAF" w:rsidRDefault="00284FAF" w:rsidP="00284F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15. Рассказывает интереснее </w:t>
            </w:r>
          </w:p>
        </w:tc>
      </w:tr>
    </w:tbl>
    <w:p w:rsidR="00284FAF" w:rsidRPr="00FD56DD" w:rsidRDefault="00284FAF" w:rsidP="00284FA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5A6072" w:rsidRPr="00FD56DD" w:rsidRDefault="009A1E3A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ПРОВЕРЬ СЕБЯ! </w:t>
      </w:r>
      <w:r w:rsidR="00284FAF">
        <w:rPr>
          <w:rFonts w:ascii="Times New Roman" w:hAnsi="Times New Roman" w:cs="Times New Roman"/>
          <w:b/>
          <w:bCs/>
          <w:sz w:val="28"/>
          <w:szCs w:val="28"/>
        </w:rPr>
        <w:t>Слайд № 15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Степени сравнения наречий</w:t>
      </w:r>
      <w:r w:rsidR="00284FAF" w:rsidRPr="00284FAF">
        <w:rPr>
          <w:rFonts w:ascii="Times New Roman" w:hAnsi="Times New Roman" w:cs="Times New Roman"/>
          <w:sz w:val="28"/>
          <w:szCs w:val="28"/>
        </w:rPr>
        <w:t xml:space="preserve"> - </w:t>
      </w:r>
      <w:r w:rsidRPr="00284FAF">
        <w:rPr>
          <w:rFonts w:ascii="Times New Roman" w:hAnsi="Times New Roman" w:cs="Times New Roman"/>
          <w:bCs/>
          <w:sz w:val="28"/>
          <w:szCs w:val="28"/>
        </w:rPr>
        <w:t xml:space="preserve">1,2,7,8,10,12,14,15 </w:t>
      </w:r>
    </w:p>
    <w:p w:rsidR="005A6072" w:rsidRPr="00FD56DD" w:rsidRDefault="00313EA4" w:rsidP="00313E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4FA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1E3A"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ПРЕДЛОЖЕНИЙ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 № 1</w:t>
      </w:r>
      <w:r w:rsidR="00284FA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Составить 2 предложения с</w:t>
      </w:r>
      <w:r w:rsidR="00284FAF" w:rsidRPr="00284FAF">
        <w:rPr>
          <w:rFonts w:ascii="Times New Roman" w:hAnsi="Times New Roman" w:cs="Times New Roman"/>
          <w:sz w:val="28"/>
          <w:szCs w:val="28"/>
        </w:rPr>
        <w:t xml:space="preserve"> </w:t>
      </w:r>
      <w:r w:rsidRPr="00284FAF">
        <w:rPr>
          <w:rFonts w:ascii="Times New Roman" w:hAnsi="Times New Roman" w:cs="Times New Roman"/>
          <w:bCs/>
          <w:sz w:val="28"/>
          <w:szCs w:val="28"/>
        </w:rPr>
        <w:t>1) красивее – наречием;</w:t>
      </w:r>
      <w:r w:rsidR="00284FAF" w:rsidRPr="00284FAF">
        <w:rPr>
          <w:rFonts w:ascii="Times New Roman" w:hAnsi="Times New Roman" w:cs="Times New Roman"/>
          <w:sz w:val="28"/>
          <w:szCs w:val="28"/>
        </w:rPr>
        <w:t xml:space="preserve"> </w:t>
      </w:r>
      <w:r w:rsidRPr="00284FAF">
        <w:rPr>
          <w:rFonts w:ascii="Times New Roman" w:hAnsi="Times New Roman" w:cs="Times New Roman"/>
          <w:bCs/>
          <w:sz w:val="28"/>
          <w:szCs w:val="28"/>
        </w:rPr>
        <w:t>2) красивее – прилагательным.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Я пишу красивее товарища.</w:t>
      </w:r>
    </w:p>
    <w:p w:rsidR="00156073" w:rsidRDefault="00156073" w:rsidP="00FD56DD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 xml:space="preserve"> Вид из моего окна красивее.</w:t>
      </w:r>
    </w:p>
    <w:p w:rsidR="00284FAF" w:rsidRPr="00284FAF" w:rsidRDefault="00284FAF" w:rsidP="00284FA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Тест. Слайд № 17</w:t>
      </w:r>
    </w:p>
    <w:p w:rsidR="00284FAF" w:rsidRPr="00284FAF" w:rsidRDefault="00284FAF" w:rsidP="00284FAF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Укажите наречия в сравнительной степени:</w:t>
      </w:r>
    </w:p>
    <w:p w:rsidR="00284FAF" w:rsidRDefault="00284FAF" w:rsidP="00284FAF">
      <w:pPr>
        <w:pStyle w:val="a8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читает внимательнее;</w:t>
      </w:r>
    </w:p>
    <w:p w:rsidR="00284FAF" w:rsidRDefault="00284FAF" w:rsidP="00284FAF">
      <w:pPr>
        <w:pStyle w:val="a8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медленнее всех бежал;</w:t>
      </w:r>
    </w:p>
    <w:p w:rsidR="00284FAF" w:rsidRDefault="00284FAF" w:rsidP="00284FAF">
      <w:pPr>
        <w:pStyle w:val="a8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книга интереснее.</w:t>
      </w:r>
    </w:p>
    <w:p w:rsidR="006F0FCD" w:rsidRDefault="00284FAF" w:rsidP="00284FA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r w:rsidR="006F0FCD">
        <w:rPr>
          <w:rFonts w:ascii="Times New Roman" w:hAnsi="Times New Roman" w:cs="Times New Roman"/>
          <w:bCs/>
          <w:sz w:val="28"/>
          <w:szCs w:val="28"/>
        </w:rPr>
        <w:t>Найдите предложение с ошибкой в употреблении наречия:</w:t>
      </w:r>
    </w:p>
    <w:p w:rsidR="006F0FCD" w:rsidRDefault="006F0FCD" w:rsidP="00284FA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А) Он слушает меня  более внимательно.</w:t>
      </w:r>
    </w:p>
    <w:p w:rsidR="006F0FCD" w:rsidRDefault="006F0FCD" w:rsidP="00284FA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Б) Ты сделал работу лучше всех.</w:t>
      </w:r>
    </w:p>
    <w:p w:rsidR="006F0FCD" w:rsidRDefault="006F0FCD" w:rsidP="00284FA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В) Я стараюсь писать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более красивее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0FCD" w:rsidRDefault="006F0FCD" w:rsidP="00284FA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Г) Мой брат рисует хуже меня.</w:t>
      </w:r>
    </w:p>
    <w:p w:rsidR="006F0FCD" w:rsidRDefault="006F0FCD" w:rsidP="00284FAF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284FAF" w:rsidRPr="00284FAF" w:rsidRDefault="006F0FCD" w:rsidP="00284FA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Проверь себя!    1. А      2. В</w:t>
      </w:r>
      <w:r w:rsidR="00284F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A6072" w:rsidRPr="00FD56DD" w:rsidRDefault="00313EA4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4FA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1E3A"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 № 1</w:t>
      </w:r>
      <w:r w:rsidR="00284FA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1. п. 34;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2. На «4»: упражнение 214;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 xml:space="preserve">3. На «5»: подобрать и записать пословицы с наречиями в сравнительной степени. </w:t>
      </w:r>
    </w:p>
    <w:p w:rsidR="005A6072" w:rsidRPr="00FD56DD" w:rsidRDefault="009A1E3A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br/>
      </w:r>
      <w:r w:rsidR="00313E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4F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13E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56DD">
        <w:rPr>
          <w:rFonts w:ascii="Times New Roman" w:hAnsi="Times New Roman" w:cs="Times New Roman"/>
          <w:b/>
          <w:bCs/>
          <w:sz w:val="28"/>
          <w:szCs w:val="28"/>
        </w:rPr>
        <w:t>Давайте пошушукаемся</w:t>
      </w:r>
      <w:r w:rsidRPr="00FD56DD">
        <w:rPr>
          <w:rFonts w:ascii="Times New Roman" w:hAnsi="Times New Roman" w:cs="Times New Roman"/>
          <w:sz w:val="28"/>
          <w:szCs w:val="28"/>
        </w:rPr>
        <w:t>:</w:t>
      </w:r>
      <w:r w:rsidR="00313EA4" w:rsidRPr="00313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EA4">
        <w:rPr>
          <w:rFonts w:ascii="Times New Roman" w:hAnsi="Times New Roman" w:cs="Times New Roman"/>
          <w:b/>
          <w:bCs/>
          <w:sz w:val="28"/>
          <w:szCs w:val="28"/>
        </w:rPr>
        <w:t>Слайд № 1</w:t>
      </w:r>
      <w:r w:rsidR="00284F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13E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Я понял…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Мне понравилось…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Я узнал…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Очень хотелось, чтобы…</w:t>
      </w:r>
    </w:p>
    <w:p w:rsidR="00156073" w:rsidRPr="00284FAF" w:rsidRDefault="00156073" w:rsidP="00FD56DD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 xml:space="preserve">Мне нужно… </w:t>
      </w:r>
    </w:p>
    <w:p w:rsidR="00313EA4" w:rsidRDefault="00313EA4" w:rsidP="00FD56D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77B51" w:rsidRDefault="00F77B51" w:rsidP="00FD56D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B0" w:rsidRPr="00FD56DD" w:rsidRDefault="007560B0" w:rsidP="00FD56DD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60B0" w:rsidRPr="00FD56DD" w:rsidSect="00D14531">
      <w:headerReference w:type="default" r:id="rId8"/>
      <w:pgSz w:w="11906" w:h="16838"/>
      <w:pgMar w:top="1134" w:right="850" w:bottom="568" w:left="1276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F1" w:rsidRDefault="00B746F1" w:rsidP="006F0FCD">
      <w:pPr>
        <w:spacing w:after="0" w:line="240" w:lineRule="auto"/>
      </w:pPr>
      <w:r>
        <w:separator/>
      </w:r>
    </w:p>
  </w:endnote>
  <w:endnote w:type="continuationSeparator" w:id="0">
    <w:p w:rsidR="00B746F1" w:rsidRDefault="00B746F1" w:rsidP="006F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F1" w:rsidRDefault="00B746F1" w:rsidP="006F0FCD">
      <w:pPr>
        <w:spacing w:after="0" w:line="240" w:lineRule="auto"/>
      </w:pPr>
      <w:r>
        <w:separator/>
      </w:r>
    </w:p>
  </w:footnote>
  <w:footnote w:type="continuationSeparator" w:id="0">
    <w:p w:rsidR="00B746F1" w:rsidRDefault="00B746F1" w:rsidP="006F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A4" w:rsidRDefault="007C1EA4" w:rsidP="007C1EA4">
    <w:pPr>
      <w:pStyle w:val="aa"/>
    </w:pPr>
  </w:p>
  <w:p w:rsidR="006F0FCD" w:rsidRDefault="006F0F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40D"/>
    <w:multiLevelType w:val="hybridMultilevel"/>
    <w:tmpl w:val="06C632E6"/>
    <w:lvl w:ilvl="0" w:tplc="EDB2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0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E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6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C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29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A1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D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C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FD6E0D"/>
    <w:multiLevelType w:val="hybridMultilevel"/>
    <w:tmpl w:val="F9F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0235"/>
    <w:multiLevelType w:val="hybridMultilevel"/>
    <w:tmpl w:val="AFBAE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AE6"/>
    <w:multiLevelType w:val="hybridMultilevel"/>
    <w:tmpl w:val="70C4ADFE"/>
    <w:lvl w:ilvl="0" w:tplc="7CFE8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C9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6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E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05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C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AC6C21"/>
    <w:multiLevelType w:val="hybridMultilevel"/>
    <w:tmpl w:val="07E05CF8"/>
    <w:lvl w:ilvl="0" w:tplc="27D22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41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C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AA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06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A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EB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60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C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FA2733"/>
    <w:multiLevelType w:val="hybridMultilevel"/>
    <w:tmpl w:val="EEF61CD8"/>
    <w:lvl w:ilvl="0" w:tplc="E3DCE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68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9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EB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9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7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A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DD6A61"/>
    <w:multiLevelType w:val="hybridMultilevel"/>
    <w:tmpl w:val="CC044096"/>
    <w:lvl w:ilvl="0" w:tplc="4800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A4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2D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0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0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E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4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4C2642"/>
    <w:multiLevelType w:val="hybridMultilevel"/>
    <w:tmpl w:val="BE429640"/>
    <w:lvl w:ilvl="0" w:tplc="B9FC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C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64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0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07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62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48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3C7543"/>
    <w:multiLevelType w:val="hybridMultilevel"/>
    <w:tmpl w:val="D202357A"/>
    <w:lvl w:ilvl="0" w:tplc="8E2CA906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0D16"/>
    <w:multiLevelType w:val="hybridMultilevel"/>
    <w:tmpl w:val="7E388EBE"/>
    <w:lvl w:ilvl="0" w:tplc="B6B4A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6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0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48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AF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C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2B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4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05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B3684"/>
    <w:multiLevelType w:val="hybridMultilevel"/>
    <w:tmpl w:val="B260BD2A"/>
    <w:lvl w:ilvl="0" w:tplc="6FEE7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C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46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0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25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6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4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F517FE"/>
    <w:multiLevelType w:val="hybridMultilevel"/>
    <w:tmpl w:val="5EA8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13374"/>
    <w:multiLevelType w:val="hybridMultilevel"/>
    <w:tmpl w:val="5D5AB388"/>
    <w:lvl w:ilvl="0" w:tplc="02EEA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8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EF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8A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A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2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E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E8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4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414574"/>
    <w:multiLevelType w:val="hybridMultilevel"/>
    <w:tmpl w:val="5C12BA54"/>
    <w:lvl w:ilvl="0" w:tplc="D2908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E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2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A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A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B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6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04D2D"/>
    <w:multiLevelType w:val="hybridMultilevel"/>
    <w:tmpl w:val="1C82E850"/>
    <w:lvl w:ilvl="0" w:tplc="D6680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04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43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20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4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42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8F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0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5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A4008"/>
    <w:multiLevelType w:val="hybridMultilevel"/>
    <w:tmpl w:val="6E5E83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10BDE"/>
    <w:multiLevelType w:val="hybridMultilevel"/>
    <w:tmpl w:val="5030ADF6"/>
    <w:lvl w:ilvl="0" w:tplc="E70C4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073"/>
    <w:rsid w:val="00156073"/>
    <w:rsid w:val="0025369B"/>
    <w:rsid w:val="00284FAF"/>
    <w:rsid w:val="00313EA4"/>
    <w:rsid w:val="004309C1"/>
    <w:rsid w:val="005413A6"/>
    <w:rsid w:val="005A6072"/>
    <w:rsid w:val="005D2A44"/>
    <w:rsid w:val="006F0FCD"/>
    <w:rsid w:val="007560B0"/>
    <w:rsid w:val="007C1EA4"/>
    <w:rsid w:val="009A1E3A"/>
    <w:rsid w:val="00AF50F0"/>
    <w:rsid w:val="00B746F1"/>
    <w:rsid w:val="00C03F69"/>
    <w:rsid w:val="00C917A7"/>
    <w:rsid w:val="00D14531"/>
    <w:rsid w:val="00D307FD"/>
    <w:rsid w:val="00EE27F9"/>
    <w:rsid w:val="00F77B51"/>
    <w:rsid w:val="00FD56D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0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5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F74AD"/>
    <w:pPr>
      <w:tabs>
        <w:tab w:val="left" w:pos="534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F7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FF74A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D56DD"/>
    <w:pPr>
      <w:ind w:left="720"/>
      <w:contextualSpacing/>
    </w:pPr>
  </w:style>
  <w:style w:type="paragraph" w:styleId="aa">
    <w:name w:val="header"/>
    <w:basedOn w:val="a"/>
    <w:link w:val="ab"/>
    <w:unhideWhenUsed/>
    <w:rsid w:val="006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FCD"/>
  </w:style>
  <w:style w:type="paragraph" w:styleId="ac">
    <w:name w:val="footer"/>
    <w:basedOn w:val="a"/>
    <w:link w:val="ad"/>
    <w:uiPriority w:val="99"/>
    <w:semiHidden/>
    <w:unhideWhenUsed/>
    <w:rsid w:val="006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CD"/>
  </w:style>
  <w:style w:type="paragraph" w:styleId="ae">
    <w:name w:val="Balloon Text"/>
    <w:basedOn w:val="a"/>
    <w:link w:val="af"/>
    <w:uiPriority w:val="99"/>
    <w:semiHidden/>
    <w:unhideWhenUsed/>
    <w:rsid w:val="006F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FCD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7C1E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8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0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1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30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6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9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1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9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3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09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85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«Мой университет - www.edu-reforma.ru»                                            Окунева Наталья Фёдоровна, МОУООШ № 27</dc:title>
  <dc:creator>Наталья</dc:creator>
  <cp:lastModifiedBy>Юлия</cp:lastModifiedBy>
  <cp:revision>6</cp:revision>
  <dcterms:created xsi:type="dcterms:W3CDTF">2010-12-28T14:07:00Z</dcterms:created>
  <dcterms:modified xsi:type="dcterms:W3CDTF">2016-12-29T16:44:00Z</dcterms:modified>
</cp:coreProperties>
</file>